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C43EA" w14:textId="10D6FD56" w:rsidR="00826E56" w:rsidRPr="00826E56" w:rsidRDefault="00826E56" w:rsidP="00D35C88">
      <w:pPr>
        <w:spacing w:after="0"/>
        <w:rPr>
          <w:rFonts w:ascii="Arial" w:eastAsia="Arial" w:hAnsi="Arial" w:cs="Arial"/>
          <w:b/>
          <w:sz w:val="28"/>
          <w:szCs w:val="28"/>
          <w:lang w:val="en-US"/>
        </w:rPr>
      </w:pPr>
      <w:r w:rsidRPr="00826E56">
        <w:rPr>
          <w:rFonts w:ascii="Arial" w:eastAsia="Arial" w:hAnsi="Arial" w:cs="Arial"/>
          <w:b/>
          <w:sz w:val="28"/>
          <w:szCs w:val="28"/>
        </w:rPr>
        <w:t xml:space="preserve">IMSB (I-X), </w:t>
      </w:r>
      <w:proofErr w:type="spellStart"/>
      <w:r w:rsidRPr="00826E56">
        <w:rPr>
          <w:rFonts w:ascii="Arial" w:eastAsia="Arial" w:hAnsi="Arial" w:cs="Arial"/>
          <w:b/>
          <w:sz w:val="28"/>
          <w:szCs w:val="28"/>
        </w:rPr>
        <w:t>Sangjani</w:t>
      </w:r>
      <w:proofErr w:type="spellEnd"/>
      <w:r w:rsidRPr="00826E56">
        <w:rPr>
          <w:rFonts w:ascii="Arial" w:eastAsia="Arial" w:hAnsi="Arial" w:cs="Arial"/>
          <w:b/>
          <w:sz w:val="28"/>
          <w:szCs w:val="28"/>
        </w:rPr>
        <w:tab/>
      </w:r>
      <w:r w:rsidRPr="00826E56">
        <w:rPr>
          <w:rFonts w:ascii="Arial" w:eastAsia="Arial" w:hAnsi="Arial" w:cs="Arial"/>
          <w:b/>
          <w:sz w:val="28"/>
          <w:szCs w:val="28"/>
        </w:rPr>
        <w:tab/>
      </w:r>
      <w:r w:rsidRPr="00826E56">
        <w:rPr>
          <w:rFonts w:ascii="Arial" w:eastAsia="Arial" w:hAnsi="Arial" w:cs="Arial"/>
          <w:b/>
          <w:sz w:val="28"/>
          <w:szCs w:val="28"/>
        </w:rPr>
        <w:tab/>
      </w:r>
      <w:r w:rsidRPr="00826E56">
        <w:rPr>
          <w:rFonts w:ascii="Arial" w:eastAsia="Arial" w:hAnsi="Arial" w:cs="Arial"/>
          <w:b/>
          <w:sz w:val="28"/>
          <w:szCs w:val="28"/>
        </w:rPr>
        <w:tab/>
      </w:r>
      <w:r w:rsidRPr="00826E56">
        <w:rPr>
          <w:rFonts w:ascii="Arial" w:eastAsia="Arial" w:hAnsi="Arial" w:cs="Arial"/>
          <w:b/>
          <w:sz w:val="28"/>
          <w:szCs w:val="28"/>
        </w:rPr>
        <w:tab/>
      </w:r>
      <w:r w:rsidRPr="00826E56">
        <w:rPr>
          <w:rFonts w:ascii="Arial" w:eastAsia="Arial" w:hAnsi="Arial" w:cs="Arial"/>
          <w:b/>
          <w:sz w:val="28"/>
          <w:szCs w:val="28"/>
        </w:rPr>
        <w:tab/>
      </w:r>
      <w:r w:rsidRPr="00826E56">
        <w:rPr>
          <w:rFonts w:ascii="Arial" w:eastAsia="Arial" w:hAnsi="Arial" w:cs="Arial"/>
          <w:b/>
          <w:sz w:val="28"/>
          <w:szCs w:val="28"/>
        </w:rPr>
        <w:tab/>
        <w:t>EMIS:602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06"/>
        <w:gridCol w:w="3826"/>
        <w:gridCol w:w="2784"/>
      </w:tblGrid>
      <w:tr w:rsidR="00350748" w14:paraId="57A0A0B1" w14:textId="77777777" w:rsidTr="00350748"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4BBD5AA" w14:textId="77777777" w:rsidR="00350748" w:rsidRDefault="0035074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Risks</w:t>
            </w:r>
          </w:p>
        </w:tc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5009E32" w14:textId="77777777" w:rsidR="00350748" w:rsidRDefault="0035074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Actions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3C1A9ED" w14:textId="77777777" w:rsidR="00350748" w:rsidRDefault="00350748">
            <w:pPr>
              <w:tabs>
                <w:tab w:val="left" w:pos="975"/>
              </w:tabs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Responsibility</w:t>
            </w:r>
          </w:p>
        </w:tc>
      </w:tr>
      <w:tr w:rsidR="00350748" w14:paraId="0639A3C2" w14:textId="77777777" w:rsidTr="00350748">
        <w:tc>
          <w:tcPr>
            <w:tcW w:w="1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9DF6" w14:textId="77777777" w:rsidR="00350748" w:rsidRDefault="0035074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Technological barriers- </w:t>
            </w:r>
          </w:p>
          <w:p w14:paraId="1855C348" w14:textId="77777777" w:rsidR="00350748" w:rsidRDefault="0035074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Understanding of digital literacy &amp; digital safety</w:t>
            </w:r>
          </w:p>
          <w:p w14:paraId="2D315DA0" w14:textId="77777777" w:rsidR="00350748" w:rsidRDefault="0035074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9E18D01" w14:textId="77777777" w:rsidR="00350748" w:rsidRDefault="0035074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3CF3" w14:textId="77777777" w:rsidR="00350748" w:rsidRDefault="00350748" w:rsidP="00350748">
            <w:pPr>
              <w:numPr>
                <w:ilvl w:val="0"/>
                <w:numId w:val="22"/>
              </w:num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Training of students &amp; teachers on digital safety digital literacy </w:t>
            </w:r>
          </w:p>
          <w:p w14:paraId="278E0B19" w14:textId="77777777" w:rsidR="00350748" w:rsidRDefault="0035074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C893D" w14:textId="77777777" w:rsidR="00350748" w:rsidRDefault="0035074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ITA Tech. team</w:t>
            </w:r>
          </w:p>
        </w:tc>
      </w:tr>
      <w:tr w:rsidR="00350748" w14:paraId="6E34906D" w14:textId="77777777" w:rsidTr="00350748">
        <w:tc>
          <w:tcPr>
            <w:tcW w:w="1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BFE99" w14:textId="77777777" w:rsidR="00350748" w:rsidRDefault="00350748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  <w:lang w:val="en-US" w:eastAsia="en-PK"/>
              </w:rPr>
            </w:pPr>
          </w:p>
        </w:tc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2B78" w14:textId="77777777" w:rsidR="00350748" w:rsidRDefault="00350748" w:rsidP="00350748">
            <w:pPr>
              <w:numPr>
                <w:ilvl w:val="0"/>
                <w:numId w:val="23"/>
              </w:numPr>
              <w:spacing w:after="0"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Ensure teachers are able to plan, develop and </w:t>
            </w:r>
            <w:r>
              <w:rPr>
                <w:rFonts w:ascii="Arial" w:eastAsia="Arial" w:hAnsi="Arial" w:cs="Arial"/>
                <w:sz w:val="20"/>
                <w:szCs w:val="20"/>
              </w:rPr>
              <w:t>convey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hybrid </w:t>
            </w:r>
            <w:r>
              <w:rPr>
                <w:rFonts w:ascii="Arial" w:eastAsia="Arial" w:hAnsi="Arial" w:cs="Arial"/>
                <w:sz w:val="20"/>
                <w:szCs w:val="20"/>
              </w:rPr>
              <w:t>models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for learning. </w:t>
            </w:r>
          </w:p>
          <w:p w14:paraId="6F57660B" w14:textId="77777777" w:rsidR="00350748" w:rsidRDefault="00350748">
            <w:pPr>
              <w:ind w:left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6F2B0D5" w14:textId="77777777" w:rsidR="00350748" w:rsidRDefault="00350748" w:rsidP="00350748">
            <w:pPr>
              <w:numPr>
                <w:ilvl w:val="0"/>
                <w:numId w:val="23"/>
              </w:num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Availability of internet devices in classrooms for accessing online information / lessons</w:t>
            </w:r>
          </w:p>
          <w:p w14:paraId="2776802C" w14:textId="77777777" w:rsidR="00350748" w:rsidRDefault="0035074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81FD295" w14:textId="77777777" w:rsidR="00350748" w:rsidRDefault="0035074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7DE5341" w14:textId="77777777" w:rsidR="00350748" w:rsidRDefault="0035074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CB623" w14:textId="77777777" w:rsidR="00350748" w:rsidRDefault="0035074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 2</w:t>
            </w:r>
          </w:p>
          <w:p w14:paraId="4954282B" w14:textId="77777777" w:rsidR="00350748" w:rsidRDefault="0035074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PVC</w:t>
            </w:r>
          </w:p>
          <w:p w14:paraId="3C95D017" w14:textId="77777777" w:rsidR="00350748" w:rsidRDefault="0035074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School Admin </w:t>
            </w:r>
          </w:p>
          <w:p w14:paraId="5A5CCD5B" w14:textId="77777777" w:rsidR="00350748" w:rsidRDefault="0035074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Tech. support ITA</w:t>
            </w:r>
          </w:p>
          <w:p w14:paraId="353F1572" w14:textId="77777777" w:rsidR="00350748" w:rsidRDefault="0035074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FDE</w:t>
            </w:r>
          </w:p>
          <w:p w14:paraId="502673C8" w14:textId="77777777" w:rsidR="00350748" w:rsidRDefault="0035074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School Admin</w:t>
            </w:r>
          </w:p>
        </w:tc>
      </w:tr>
    </w:tbl>
    <w:p w14:paraId="54B75189" w14:textId="77777777" w:rsidR="00826E56" w:rsidRDefault="00826E56" w:rsidP="00D35C88">
      <w:pPr>
        <w:spacing w:after="0"/>
        <w:rPr>
          <w:rFonts w:ascii="Arial" w:eastAsia="Arial" w:hAnsi="Arial" w:cs="Arial"/>
          <w:b/>
          <w:sz w:val="28"/>
          <w:szCs w:val="28"/>
        </w:rPr>
      </w:pPr>
    </w:p>
    <w:p w14:paraId="733AC250" w14:textId="4F7BA009" w:rsidR="00A92313" w:rsidRPr="00A92313" w:rsidRDefault="00A92313" w:rsidP="00D35C88">
      <w:pPr>
        <w:spacing w:after="0"/>
        <w:rPr>
          <w:rFonts w:ascii="Arial" w:eastAsia="Arial" w:hAnsi="Arial" w:cs="Arial"/>
          <w:b/>
          <w:sz w:val="28"/>
          <w:szCs w:val="28"/>
          <w:lang w:val="en-US"/>
        </w:rPr>
      </w:pPr>
      <w:r w:rsidRPr="00A92313">
        <w:rPr>
          <w:rFonts w:ascii="Arial" w:eastAsia="Arial" w:hAnsi="Arial" w:cs="Arial"/>
          <w:b/>
          <w:sz w:val="28"/>
          <w:szCs w:val="28"/>
        </w:rPr>
        <w:t xml:space="preserve">IMSG(I-X) </w:t>
      </w:r>
      <w:proofErr w:type="spellStart"/>
      <w:r w:rsidRPr="00A92313">
        <w:rPr>
          <w:rFonts w:ascii="Arial" w:eastAsia="Arial" w:hAnsi="Arial" w:cs="Arial"/>
          <w:b/>
          <w:sz w:val="28"/>
          <w:szCs w:val="28"/>
        </w:rPr>
        <w:t>Sangjani</w:t>
      </w:r>
      <w:proofErr w:type="spellEnd"/>
      <w:r w:rsidRPr="00A92313">
        <w:rPr>
          <w:rFonts w:ascii="Arial" w:eastAsia="Arial" w:hAnsi="Arial" w:cs="Arial"/>
          <w:b/>
          <w:sz w:val="28"/>
          <w:szCs w:val="28"/>
        </w:rPr>
        <w:tab/>
      </w:r>
      <w:r w:rsidRPr="00A92313">
        <w:rPr>
          <w:rFonts w:ascii="Arial" w:eastAsia="Arial" w:hAnsi="Arial" w:cs="Arial"/>
          <w:b/>
          <w:sz w:val="28"/>
          <w:szCs w:val="28"/>
        </w:rPr>
        <w:tab/>
      </w:r>
      <w:r w:rsidRPr="00A92313">
        <w:rPr>
          <w:rFonts w:ascii="Arial" w:eastAsia="Arial" w:hAnsi="Arial" w:cs="Arial"/>
          <w:b/>
          <w:sz w:val="28"/>
          <w:szCs w:val="28"/>
        </w:rPr>
        <w:tab/>
      </w:r>
      <w:r w:rsidRPr="00A92313">
        <w:rPr>
          <w:rFonts w:ascii="Arial" w:eastAsia="Arial" w:hAnsi="Arial" w:cs="Arial"/>
          <w:b/>
          <w:sz w:val="28"/>
          <w:szCs w:val="28"/>
        </w:rPr>
        <w:tab/>
      </w:r>
      <w:r w:rsidRPr="00A92313">
        <w:rPr>
          <w:rFonts w:ascii="Arial" w:eastAsia="Arial" w:hAnsi="Arial" w:cs="Arial"/>
          <w:b/>
          <w:sz w:val="28"/>
          <w:szCs w:val="28"/>
        </w:rPr>
        <w:tab/>
      </w:r>
      <w:r w:rsidRPr="00A92313">
        <w:rPr>
          <w:rFonts w:ascii="Arial" w:eastAsia="Arial" w:hAnsi="Arial" w:cs="Arial"/>
          <w:b/>
          <w:sz w:val="28"/>
          <w:szCs w:val="28"/>
        </w:rPr>
        <w:tab/>
      </w:r>
      <w:r w:rsidRPr="00A92313">
        <w:rPr>
          <w:rFonts w:ascii="Arial" w:eastAsia="Arial" w:hAnsi="Arial" w:cs="Arial"/>
          <w:b/>
          <w:sz w:val="28"/>
          <w:szCs w:val="28"/>
        </w:rPr>
        <w:tab/>
        <w:t>EMIS:610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05"/>
        <w:gridCol w:w="3969"/>
        <w:gridCol w:w="2642"/>
      </w:tblGrid>
      <w:tr w:rsidR="00AF15E0" w14:paraId="0502EE5B" w14:textId="77777777" w:rsidTr="00AF15E0"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F9D31E6" w14:textId="77777777" w:rsidR="00AF15E0" w:rsidRDefault="00AF15E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Risks</w:t>
            </w:r>
          </w:p>
        </w:tc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C9025D0" w14:textId="77777777" w:rsidR="00AF15E0" w:rsidRDefault="00AF15E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Actions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1076D90" w14:textId="77777777" w:rsidR="00AF15E0" w:rsidRDefault="00AF15E0">
            <w:pPr>
              <w:tabs>
                <w:tab w:val="left" w:pos="975"/>
              </w:tabs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Responsibility</w:t>
            </w:r>
          </w:p>
        </w:tc>
      </w:tr>
      <w:tr w:rsidR="00AF15E0" w14:paraId="46B376C3" w14:textId="77777777" w:rsidTr="00AF15E0">
        <w:tc>
          <w:tcPr>
            <w:tcW w:w="1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BFA5" w14:textId="77777777" w:rsidR="00AF15E0" w:rsidRDefault="00AF15E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Technological barriers- </w:t>
            </w:r>
          </w:p>
          <w:p w14:paraId="058B0BB0" w14:textId="77777777" w:rsidR="00AF15E0" w:rsidRDefault="00AF15E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Understanding of digital literacy &amp; digital safety</w:t>
            </w:r>
          </w:p>
          <w:p w14:paraId="424C243F" w14:textId="77777777" w:rsidR="00AF15E0" w:rsidRDefault="00AF15E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E175F66" w14:textId="77777777" w:rsidR="00AF15E0" w:rsidRDefault="00AF15E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B614" w14:textId="77777777" w:rsidR="00AF15E0" w:rsidRDefault="00AF15E0" w:rsidP="00AF15E0">
            <w:pPr>
              <w:numPr>
                <w:ilvl w:val="0"/>
                <w:numId w:val="24"/>
              </w:num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Training of students &amp; teachers on digital safety digital literacy </w:t>
            </w:r>
          </w:p>
          <w:p w14:paraId="465CF801" w14:textId="77777777" w:rsidR="00AF15E0" w:rsidRDefault="00AF15E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316ED" w14:textId="77777777" w:rsidR="00AF15E0" w:rsidRDefault="00AF15E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ITA Tech. team</w:t>
            </w:r>
          </w:p>
        </w:tc>
      </w:tr>
      <w:tr w:rsidR="00AF15E0" w14:paraId="748877CC" w14:textId="77777777" w:rsidTr="00AF15E0">
        <w:tc>
          <w:tcPr>
            <w:tcW w:w="1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FE9A2" w14:textId="77777777" w:rsidR="00AF15E0" w:rsidRDefault="00AF15E0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E10A" w14:textId="77777777" w:rsidR="00AF15E0" w:rsidRDefault="00AF15E0" w:rsidP="00AF15E0">
            <w:pPr>
              <w:numPr>
                <w:ilvl w:val="0"/>
                <w:numId w:val="25"/>
              </w:numPr>
              <w:spacing w:after="0"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Ensure teachers are able to plan, develop and </w:t>
            </w:r>
            <w:r>
              <w:rPr>
                <w:rFonts w:ascii="Arial" w:eastAsia="Arial" w:hAnsi="Arial" w:cs="Arial"/>
                <w:sz w:val="20"/>
                <w:szCs w:val="20"/>
              </w:rPr>
              <w:t>convey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hybrid </w:t>
            </w:r>
            <w:r>
              <w:rPr>
                <w:rFonts w:ascii="Arial" w:eastAsia="Arial" w:hAnsi="Arial" w:cs="Arial"/>
                <w:sz w:val="20"/>
                <w:szCs w:val="20"/>
              </w:rPr>
              <w:t>models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for learning. </w:t>
            </w:r>
          </w:p>
          <w:p w14:paraId="695019C4" w14:textId="77777777" w:rsidR="00AF15E0" w:rsidRDefault="00AF15E0">
            <w:pPr>
              <w:ind w:left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0F96BF0" w14:textId="77777777" w:rsidR="00AF15E0" w:rsidRDefault="00AF15E0" w:rsidP="00AF15E0">
            <w:pPr>
              <w:numPr>
                <w:ilvl w:val="0"/>
                <w:numId w:val="25"/>
              </w:num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Availability of internet devices in classrooms for accessing online information / lessons</w:t>
            </w:r>
          </w:p>
          <w:p w14:paraId="3BAEBA11" w14:textId="77777777" w:rsidR="00AF15E0" w:rsidRDefault="00AF15E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924FCE3" w14:textId="77777777" w:rsidR="00AF15E0" w:rsidRDefault="00AF15E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B065AB8" w14:textId="77777777" w:rsidR="00AF15E0" w:rsidRDefault="00AF15E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31EE9" w14:textId="77777777" w:rsidR="00AF15E0" w:rsidRDefault="00AF15E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SVC-2</w:t>
            </w:r>
          </w:p>
          <w:p w14:paraId="475590DC" w14:textId="77777777" w:rsidR="00AF15E0" w:rsidRDefault="00AF15E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PVC</w:t>
            </w:r>
          </w:p>
          <w:p w14:paraId="38A314F3" w14:textId="77777777" w:rsidR="00AF15E0" w:rsidRDefault="00AF15E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School Admin </w:t>
            </w:r>
          </w:p>
          <w:p w14:paraId="63677DA0" w14:textId="77777777" w:rsidR="00AF15E0" w:rsidRDefault="00AF15E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Tech. support ITA</w:t>
            </w:r>
          </w:p>
          <w:p w14:paraId="144B4AAE" w14:textId="77777777" w:rsidR="00AF15E0" w:rsidRDefault="00AF15E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FDE</w:t>
            </w:r>
          </w:p>
          <w:p w14:paraId="277CA9BD" w14:textId="77777777" w:rsidR="00AF15E0" w:rsidRDefault="00AF15E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School Admin</w:t>
            </w:r>
          </w:p>
        </w:tc>
      </w:tr>
    </w:tbl>
    <w:p w14:paraId="3F940EC8" w14:textId="77777777" w:rsidR="00A92313" w:rsidRDefault="00A92313" w:rsidP="00D35C88">
      <w:pPr>
        <w:spacing w:after="0"/>
        <w:rPr>
          <w:rFonts w:ascii="Arial" w:eastAsia="Arial" w:hAnsi="Arial" w:cs="Arial"/>
          <w:b/>
          <w:sz w:val="28"/>
          <w:szCs w:val="28"/>
        </w:rPr>
      </w:pPr>
    </w:p>
    <w:p w14:paraId="4ABB021D" w14:textId="4C49B588" w:rsidR="00C51AF1" w:rsidRDefault="00C51AF1" w:rsidP="00203E93">
      <w:pPr>
        <w:spacing w:after="0"/>
        <w:rPr>
          <w:rFonts w:ascii="Arial" w:eastAsia="Arial" w:hAnsi="Arial" w:cs="Arial"/>
          <w:b/>
          <w:sz w:val="28"/>
          <w:szCs w:val="28"/>
        </w:rPr>
      </w:pPr>
      <w:r w:rsidRPr="00C51AF1">
        <w:rPr>
          <w:rFonts w:ascii="Arial" w:eastAsia="Arial" w:hAnsi="Arial" w:cs="Arial"/>
          <w:b/>
          <w:sz w:val="28"/>
          <w:szCs w:val="28"/>
        </w:rPr>
        <w:t xml:space="preserve">IMSG (I-X) </w:t>
      </w:r>
      <w:proofErr w:type="spellStart"/>
      <w:r w:rsidRPr="00C51AF1">
        <w:rPr>
          <w:rFonts w:ascii="Arial" w:eastAsia="Arial" w:hAnsi="Arial" w:cs="Arial"/>
          <w:b/>
          <w:sz w:val="28"/>
          <w:szCs w:val="28"/>
        </w:rPr>
        <w:t>Jhangi</w:t>
      </w:r>
      <w:proofErr w:type="spellEnd"/>
      <w:r w:rsidRPr="00C51AF1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C51AF1">
        <w:rPr>
          <w:rFonts w:ascii="Arial" w:eastAsia="Arial" w:hAnsi="Arial" w:cs="Arial"/>
          <w:b/>
          <w:sz w:val="28"/>
          <w:szCs w:val="28"/>
        </w:rPr>
        <w:t>Syedan</w:t>
      </w:r>
      <w:proofErr w:type="spellEnd"/>
      <w:r w:rsidRPr="00C51AF1">
        <w:rPr>
          <w:rFonts w:ascii="Arial" w:eastAsia="Arial" w:hAnsi="Arial" w:cs="Arial"/>
          <w:b/>
          <w:sz w:val="28"/>
          <w:szCs w:val="28"/>
        </w:rPr>
        <w:tab/>
      </w:r>
      <w:r w:rsidRPr="00C51AF1">
        <w:rPr>
          <w:rFonts w:ascii="Arial" w:eastAsia="Arial" w:hAnsi="Arial" w:cs="Arial"/>
          <w:b/>
          <w:sz w:val="28"/>
          <w:szCs w:val="28"/>
        </w:rPr>
        <w:tab/>
      </w:r>
      <w:r w:rsidRPr="00C51AF1">
        <w:rPr>
          <w:rFonts w:ascii="Arial" w:eastAsia="Arial" w:hAnsi="Arial" w:cs="Arial"/>
          <w:b/>
          <w:sz w:val="28"/>
          <w:szCs w:val="28"/>
        </w:rPr>
        <w:tab/>
      </w:r>
      <w:r w:rsidRPr="00C51AF1">
        <w:rPr>
          <w:rFonts w:ascii="Arial" w:eastAsia="Arial" w:hAnsi="Arial" w:cs="Arial"/>
          <w:b/>
          <w:sz w:val="28"/>
          <w:szCs w:val="28"/>
        </w:rPr>
        <w:tab/>
      </w:r>
      <w:r w:rsidRPr="00C51AF1">
        <w:rPr>
          <w:rFonts w:ascii="Arial" w:eastAsia="Arial" w:hAnsi="Arial" w:cs="Arial"/>
          <w:b/>
          <w:sz w:val="28"/>
          <w:szCs w:val="28"/>
        </w:rPr>
        <w:tab/>
      </w:r>
      <w:r w:rsidRPr="00C51AF1">
        <w:rPr>
          <w:rFonts w:ascii="Arial" w:eastAsia="Arial" w:hAnsi="Arial" w:cs="Arial"/>
          <w:b/>
          <w:sz w:val="28"/>
          <w:szCs w:val="28"/>
        </w:rPr>
        <w:tab/>
        <w:t>EMIS:611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46"/>
        <w:gridCol w:w="3828"/>
        <w:gridCol w:w="2642"/>
      </w:tblGrid>
      <w:tr w:rsidR="00BC59A0" w14:paraId="523508A8" w14:textId="77777777" w:rsidTr="00BC59A0">
        <w:tc>
          <w:tcPr>
            <w:tcW w:w="1412" w:type="pct"/>
            <w:shd w:val="clear" w:color="auto" w:fill="FFFF00"/>
          </w:tcPr>
          <w:p w14:paraId="06A7B403" w14:textId="77777777" w:rsidR="00BC59A0" w:rsidRDefault="00BC59A0" w:rsidP="00F528D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Risks</w:t>
            </w:r>
          </w:p>
        </w:tc>
        <w:tc>
          <w:tcPr>
            <w:tcW w:w="2123" w:type="pct"/>
            <w:shd w:val="clear" w:color="auto" w:fill="FFFF00"/>
          </w:tcPr>
          <w:p w14:paraId="6AB18312" w14:textId="77777777" w:rsidR="00BC59A0" w:rsidRDefault="00BC59A0" w:rsidP="00F528D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Actions</w:t>
            </w:r>
          </w:p>
        </w:tc>
        <w:tc>
          <w:tcPr>
            <w:tcW w:w="1465" w:type="pct"/>
            <w:shd w:val="clear" w:color="auto" w:fill="FFFF00"/>
          </w:tcPr>
          <w:p w14:paraId="36FE3B48" w14:textId="77777777" w:rsidR="00BC59A0" w:rsidRDefault="00BC59A0" w:rsidP="00F5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Responsibility</w:t>
            </w:r>
          </w:p>
        </w:tc>
      </w:tr>
      <w:tr w:rsidR="00BC59A0" w14:paraId="4305FEB2" w14:textId="77777777" w:rsidTr="00BC59A0">
        <w:tc>
          <w:tcPr>
            <w:tcW w:w="1412" w:type="pct"/>
            <w:vMerge w:val="restart"/>
          </w:tcPr>
          <w:p w14:paraId="5799E428" w14:textId="77777777" w:rsidR="00BC59A0" w:rsidRDefault="00BC59A0" w:rsidP="00F528D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Technological barriers- </w:t>
            </w:r>
          </w:p>
          <w:p w14:paraId="45D2A52D" w14:textId="77777777" w:rsidR="00BC59A0" w:rsidRDefault="00BC59A0" w:rsidP="00F528D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Understanding of digital literacy &amp; digital safety</w:t>
            </w:r>
          </w:p>
          <w:p w14:paraId="3D179699" w14:textId="77777777" w:rsidR="00BC59A0" w:rsidRDefault="00BC59A0" w:rsidP="00F528D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CF950F6" w14:textId="77777777" w:rsidR="00BC59A0" w:rsidRDefault="00BC59A0" w:rsidP="00F528D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3" w:type="pct"/>
          </w:tcPr>
          <w:p w14:paraId="13A3BDFE" w14:textId="77777777" w:rsidR="00BC59A0" w:rsidRDefault="00BC59A0" w:rsidP="00BC59A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Training of students &amp; teachers on digital safety digital literacy </w:t>
            </w:r>
          </w:p>
          <w:p w14:paraId="0BBC7DD6" w14:textId="77777777" w:rsidR="00BC59A0" w:rsidRDefault="00BC59A0" w:rsidP="00F528D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5" w:type="pct"/>
          </w:tcPr>
          <w:p w14:paraId="593435EF" w14:textId="77777777" w:rsidR="00BC59A0" w:rsidRDefault="00BC59A0" w:rsidP="00F5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ITA Tech. team</w:t>
            </w:r>
          </w:p>
        </w:tc>
      </w:tr>
      <w:tr w:rsidR="00BC59A0" w14:paraId="3F83498C" w14:textId="77777777" w:rsidTr="00BC59A0">
        <w:tc>
          <w:tcPr>
            <w:tcW w:w="1412" w:type="pct"/>
            <w:vMerge/>
          </w:tcPr>
          <w:p w14:paraId="5808C994" w14:textId="77777777" w:rsidR="00BC59A0" w:rsidRDefault="00BC59A0" w:rsidP="00F528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3" w:type="pct"/>
          </w:tcPr>
          <w:p w14:paraId="642A2794" w14:textId="77777777" w:rsidR="00BC59A0" w:rsidRDefault="00BC59A0" w:rsidP="00BC59A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Ensure teachers are able to plan, develop and </w:t>
            </w:r>
            <w:r>
              <w:rPr>
                <w:rFonts w:ascii="Arial" w:eastAsia="Arial" w:hAnsi="Arial" w:cs="Arial"/>
                <w:sz w:val="20"/>
                <w:szCs w:val="20"/>
              </w:rPr>
              <w:t>convey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hybrid </w:t>
            </w:r>
            <w:r>
              <w:rPr>
                <w:rFonts w:ascii="Arial" w:eastAsia="Arial" w:hAnsi="Arial" w:cs="Arial"/>
                <w:sz w:val="20"/>
                <w:szCs w:val="20"/>
              </w:rPr>
              <w:t>models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for learning. </w:t>
            </w:r>
          </w:p>
          <w:p w14:paraId="403D396C" w14:textId="77777777" w:rsidR="00BC59A0" w:rsidRDefault="00BC59A0" w:rsidP="00F5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7D0CA37" w14:textId="77777777" w:rsidR="00BC59A0" w:rsidRDefault="00BC59A0" w:rsidP="00BC59A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Availability of internet devices in classrooms for accessing online information / lessons</w:t>
            </w:r>
          </w:p>
          <w:p w14:paraId="6FEA5B9F" w14:textId="77777777" w:rsidR="00BC59A0" w:rsidRDefault="00BC59A0" w:rsidP="00F528D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CC9D315" w14:textId="77777777" w:rsidR="00BC59A0" w:rsidRDefault="00BC59A0" w:rsidP="00F528D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5B38AE5" w14:textId="77777777" w:rsidR="00BC59A0" w:rsidRDefault="00BC59A0" w:rsidP="00F528D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65" w:type="pct"/>
          </w:tcPr>
          <w:p w14:paraId="43E44ADC" w14:textId="77777777" w:rsidR="00BC59A0" w:rsidRDefault="00BC59A0" w:rsidP="00F528D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SVC-2</w:t>
            </w:r>
          </w:p>
          <w:p w14:paraId="2818A155" w14:textId="77777777" w:rsidR="00BC59A0" w:rsidRDefault="00BC59A0" w:rsidP="00F528D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PVC</w:t>
            </w:r>
          </w:p>
          <w:p w14:paraId="53F1F153" w14:textId="77777777" w:rsidR="00BC59A0" w:rsidRDefault="00BC59A0" w:rsidP="00F528D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School Admin </w:t>
            </w:r>
          </w:p>
          <w:p w14:paraId="03C3E6E1" w14:textId="77777777" w:rsidR="00BC59A0" w:rsidRDefault="00BC59A0" w:rsidP="00F528D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Tech. support ITA</w:t>
            </w:r>
          </w:p>
          <w:p w14:paraId="0D7D0488" w14:textId="77777777" w:rsidR="00BC59A0" w:rsidRDefault="00BC59A0" w:rsidP="00F528D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FDE</w:t>
            </w:r>
          </w:p>
          <w:p w14:paraId="10239121" w14:textId="77777777" w:rsidR="00BC59A0" w:rsidRDefault="00BC59A0" w:rsidP="00F528D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School Admin</w:t>
            </w:r>
          </w:p>
        </w:tc>
      </w:tr>
    </w:tbl>
    <w:p w14:paraId="42C5F580" w14:textId="77777777" w:rsidR="00203E93" w:rsidRPr="00350748" w:rsidRDefault="00203E93" w:rsidP="00203E93">
      <w:pPr>
        <w:spacing w:after="0"/>
        <w:rPr>
          <w:rFonts w:ascii="Arial" w:eastAsia="Arial" w:hAnsi="Arial" w:cs="Arial"/>
          <w:b/>
          <w:sz w:val="28"/>
          <w:szCs w:val="28"/>
          <w:lang w:val="en-US"/>
        </w:rPr>
      </w:pPr>
    </w:p>
    <w:sectPr w:rsidR="00203E93" w:rsidRPr="00350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697"/>
    <w:multiLevelType w:val="multilevel"/>
    <w:tmpl w:val="043E416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647AFE"/>
    <w:multiLevelType w:val="multilevel"/>
    <w:tmpl w:val="8D601A6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330EB1"/>
    <w:multiLevelType w:val="multilevel"/>
    <w:tmpl w:val="BA34E48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797668"/>
    <w:multiLevelType w:val="multilevel"/>
    <w:tmpl w:val="83028C0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4D3BB7"/>
    <w:multiLevelType w:val="multilevel"/>
    <w:tmpl w:val="44608E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3A39"/>
    <w:multiLevelType w:val="multilevel"/>
    <w:tmpl w:val="A6F2414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6C413AB"/>
    <w:multiLevelType w:val="multilevel"/>
    <w:tmpl w:val="6B4A583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8D4351F"/>
    <w:multiLevelType w:val="multilevel"/>
    <w:tmpl w:val="2FD0893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9F6343B"/>
    <w:multiLevelType w:val="multilevel"/>
    <w:tmpl w:val="F45C2B1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D102B83"/>
    <w:multiLevelType w:val="multilevel"/>
    <w:tmpl w:val="0CF08FF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E0738AE"/>
    <w:multiLevelType w:val="multilevel"/>
    <w:tmpl w:val="3D0C41E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A50081B"/>
    <w:multiLevelType w:val="multilevel"/>
    <w:tmpl w:val="2E9A558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A79194D"/>
    <w:multiLevelType w:val="multilevel"/>
    <w:tmpl w:val="AA66A8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A33647D"/>
    <w:multiLevelType w:val="multilevel"/>
    <w:tmpl w:val="D760017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E840EA3"/>
    <w:multiLevelType w:val="multilevel"/>
    <w:tmpl w:val="91A859B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F5905DF"/>
    <w:multiLevelType w:val="multilevel"/>
    <w:tmpl w:val="EF3C849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37B156E"/>
    <w:multiLevelType w:val="multilevel"/>
    <w:tmpl w:val="C2BEA1F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8C03AE2"/>
    <w:multiLevelType w:val="multilevel"/>
    <w:tmpl w:val="6608D3B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B1849"/>
    <w:multiLevelType w:val="multilevel"/>
    <w:tmpl w:val="D696D56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B2156A2"/>
    <w:multiLevelType w:val="multilevel"/>
    <w:tmpl w:val="8328120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8477E"/>
    <w:multiLevelType w:val="multilevel"/>
    <w:tmpl w:val="DE781CA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0110BB8"/>
    <w:multiLevelType w:val="multilevel"/>
    <w:tmpl w:val="8920134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3E1491F"/>
    <w:multiLevelType w:val="multilevel"/>
    <w:tmpl w:val="ED34A10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ECD49D6"/>
    <w:multiLevelType w:val="multilevel"/>
    <w:tmpl w:val="9F1A2E4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F105E99"/>
    <w:multiLevelType w:val="multilevel"/>
    <w:tmpl w:val="C1C63B6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3"/>
  </w:num>
  <w:num w:numId="2">
    <w:abstractNumId w:val="17"/>
  </w:num>
  <w:num w:numId="3">
    <w:abstractNumId w:val="2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9"/>
  </w:num>
  <w:num w:numId="10">
    <w:abstractNumId w:val="16"/>
  </w:num>
  <w:num w:numId="11">
    <w:abstractNumId w:val="18"/>
  </w:num>
  <w:num w:numId="12">
    <w:abstractNumId w:val="15"/>
  </w:num>
  <w:num w:numId="13">
    <w:abstractNumId w:val="8"/>
  </w:num>
  <w:num w:numId="14">
    <w:abstractNumId w:val="22"/>
  </w:num>
  <w:num w:numId="15">
    <w:abstractNumId w:val="3"/>
  </w:num>
  <w:num w:numId="16">
    <w:abstractNumId w:val="13"/>
  </w:num>
  <w:num w:numId="17">
    <w:abstractNumId w:val="0"/>
  </w:num>
  <w:num w:numId="18">
    <w:abstractNumId w:val="1"/>
  </w:num>
  <w:num w:numId="19">
    <w:abstractNumId w:val="15"/>
  </w:num>
  <w:num w:numId="20">
    <w:abstractNumId w:val="10"/>
  </w:num>
  <w:num w:numId="21">
    <w:abstractNumId w:val="11"/>
  </w:num>
  <w:num w:numId="2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7E"/>
    <w:rsid w:val="00050696"/>
    <w:rsid w:val="000D6474"/>
    <w:rsid w:val="001011E3"/>
    <w:rsid w:val="00203E93"/>
    <w:rsid w:val="002224C9"/>
    <w:rsid w:val="002B034D"/>
    <w:rsid w:val="00350748"/>
    <w:rsid w:val="006E7A3C"/>
    <w:rsid w:val="007B676C"/>
    <w:rsid w:val="00826E56"/>
    <w:rsid w:val="008E767E"/>
    <w:rsid w:val="009267A2"/>
    <w:rsid w:val="00985170"/>
    <w:rsid w:val="00A70A13"/>
    <w:rsid w:val="00A92313"/>
    <w:rsid w:val="00AF15E0"/>
    <w:rsid w:val="00B35E77"/>
    <w:rsid w:val="00B64B89"/>
    <w:rsid w:val="00BC59A0"/>
    <w:rsid w:val="00C51AF1"/>
    <w:rsid w:val="00D3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83D47"/>
  <w15:chartTrackingRefBased/>
  <w15:docId w15:val="{6EEC8A24-9723-4D94-9C20-65567A1E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waqas imran</dc:creator>
  <cp:keywords/>
  <dc:description/>
  <cp:lastModifiedBy>waqas imran</cp:lastModifiedBy>
  <cp:revision>19</cp:revision>
  <dcterms:created xsi:type="dcterms:W3CDTF">2021-04-29T05:35:00Z</dcterms:created>
  <dcterms:modified xsi:type="dcterms:W3CDTF">2021-04-29T06:32:00Z</dcterms:modified>
</cp:coreProperties>
</file>