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2DC4" w14:textId="1996E60B" w:rsidR="00CA331D" w:rsidRPr="004978BE" w:rsidRDefault="004978BE" w:rsidP="004978BE">
      <w:pPr>
        <w:spacing w:after="0"/>
        <w:rPr>
          <w:b/>
          <w:sz w:val="30"/>
          <w:szCs w:val="30"/>
        </w:rPr>
      </w:pPr>
      <w:r w:rsidRPr="004978BE">
        <w:rPr>
          <w:rFonts w:ascii="Arial" w:eastAsia="Arial" w:hAnsi="Arial" w:cs="Arial"/>
          <w:b/>
          <w:sz w:val="30"/>
          <w:szCs w:val="30"/>
        </w:rPr>
        <w:t>IMPCC - H-8/4</w:t>
      </w:r>
      <w:r w:rsidRPr="004978BE">
        <w:rPr>
          <w:rFonts w:ascii="Arial" w:eastAsia="Arial" w:hAnsi="Arial" w:cs="Arial"/>
          <w:b/>
          <w:sz w:val="30"/>
          <w:szCs w:val="30"/>
        </w:rPr>
        <w:tab/>
      </w:r>
      <w:r w:rsidRPr="004978BE">
        <w:rPr>
          <w:rFonts w:ascii="Arial" w:eastAsia="Arial" w:hAnsi="Arial" w:cs="Arial"/>
          <w:b/>
          <w:sz w:val="30"/>
          <w:szCs w:val="30"/>
        </w:rPr>
        <w:tab/>
      </w:r>
      <w:r w:rsidRPr="004978BE">
        <w:rPr>
          <w:rFonts w:ascii="Arial" w:eastAsia="Arial" w:hAnsi="Arial" w:cs="Arial"/>
          <w:b/>
          <w:sz w:val="30"/>
          <w:szCs w:val="30"/>
        </w:rPr>
        <w:tab/>
      </w:r>
      <w:r w:rsidRPr="004978BE">
        <w:rPr>
          <w:rFonts w:ascii="Arial" w:eastAsia="Arial" w:hAnsi="Arial" w:cs="Arial"/>
          <w:b/>
          <w:sz w:val="30"/>
          <w:szCs w:val="30"/>
        </w:rPr>
        <w:tab/>
      </w:r>
      <w:r w:rsidRPr="004978BE">
        <w:rPr>
          <w:rFonts w:ascii="Arial" w:eastAsia="Arial" w:hAnsi="Arial" w:cs="Arial"/>
          <w:b/>
          <w:sz w:val="30"/>
          <w:szCs w:val="30"/>
        </w:rPr>
        <w:tab/>
      </w:r>
      <w:r w:rsidRPr="004978BE">
        <w:rPr>
          <w:rFonts w:ascii="Arial" w:eastAsia="Arial" w:hAnsi="Arial" w:cs="Arial"/>
          <w:b/>
          <w:sz w:val="30"/>
          <w:szCs w:val="30"/>
        </w:rPr>
        <w:tab/>
      </w:r>
      <w:r>
        <w:rPr>
          <w:rFonts w:ascii="Arial" w:eastAsia="Arial" w:hAnsi="Arial" w:cs="Arial"/>
          <w:b/>
          <w:sz w:val="30"/>
          <w:szCs w:val="30"/>
        </w:rPr>
        <w:tab/>
      </w:r>
      <w:r w:rsidRPr="004978BE">
        <w:rPr>
          <w:rFonts w:ascii="Arial" w:eastAsia="Arial" w:hAnsi="Arial" w:cs="Arial"/>
          <w:b/>
          <w:sz w:val="30"/>
          <w:szCs w:val="30"/>
        </w:rPr>
        <w:tab/>
      </w:r>
      <w:r w:rsidRPr="004978BE">
        <w:rPr>
          <w:rFonts w:ascii="Arial" w:eastAsia="Arial" w:hAnsi="Arial" w:cs="Arial"/>
          <w:b/>
          <w:sz w:val="28"/>
          <w:szCs w:val="28"/>
        </w:rPr>
        <w:t>EMIS: 1612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40"/>
        <w:gridCol w:w="4219"/>
        <w:gridCol w:w="1657"/>
      </w:tblGrid>
      <w:tr w:rsidR="004978BE" w14:paraId="24D2DFC2" w14:textId="77777777" w:rsidTr="004978BE">
        <w:trPr>
          <w:trHeight w:val="219"/>
        </w:trPr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A202229" w14:textId="77777777" w:rsidR="004978BE" w:rsidRDefault="004978B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Risks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DCB6DF1" w14:textId="77777777" w:rsidR="004978BE" w:rsidRDefault="004978B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0457CD6" w14:textId="77777777" w:rsidR="004978BE" w:rsidRDefault="004978BE">
            <w:pPr>
              <w:tabs>
                <w:tab w:val="left" w:pos="975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Responsibility</w:t>
            </w:r>
          </w:p>
        </w:tc>
      </w:tr>
      <w:tr w:rsidR="004978BE" w14:paraId="437E2935" w14:textId="77777777" w:rsidTr="004978BE">
        <w:trPr>
          <w:trHeight w:val="219"/>
        </w:trPr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C9ED" w14:textId="77777777" w:rsidR="004978BE" w:rsidRDefault="004978B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Mask Wearing Practices and Respiratory Etiquettes  :</w:t>
            </w:r>
          </w:p>
          <w:p w14:paraId="25F568A2" w14:textId="77777777" w:rsidR="004978BE" w:rsidRDefault="004978BE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students and teachers don’t wear masks properly (covering nose &amp; mouth)</w:t>
            </w:r>
          </w:p>
          <w:p w14:paraId="52BBD908" w14:textId="77777777" w:rsidR="004978BE" w:rsidRDefault="004978BE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Masks are not worn after school timings</w:t>
            </w:r>
          </w:p>
          <w:p w14:paraId="0B81DB01" w14:textId="77777777" w:rsidR="004978BE" w:rsidRDefault="004978BE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Inappropriate disposal of used masks</w:t>
            </w:r>
          </w:p>
          <w:p w14:paraId="0FBB79B3" w14:textId="77777777" w:rsidR="004978BE" w:rsidRDefault="004978BE">
            <w:pPr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 aware of, when to change mask</w:t>
            </w:r>
          </w:p>
          <w:p w14:paraId="263894AE" w14:textId="77777777" w:rsidR="004978BE" w:rsidRDefault="004978BE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Poor respiratory hygiene practices, students cough and sneeze in open air and don’t cover mouth and nose 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AA14" w14:textId="77777777" w:rsidR="004978BE" w:rsidRDefault="004978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Awareness and training on proper use, removal and disposal of masks (surgical and cloth) and when to use new masks. And </w:t>
            </w:r>
          </w:p>
          <w:p w14:paraId="7205BD6B" w14:textId="77777777" w:rsidR="004978BE" w:rsidRDefault="004978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140B13F" w14:textId="77777777" w:rsidR="004978BE" w:rsidRDefault="004978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Awareness and training on respiratory hygiene (coughing and sneezing) </w:t>
            </w:r>
          </w:p>
          <w:p w14:paraId="09DCB600" w14:textId="77777777" w:rsidR="004978BE" w:rsidRDefault="004978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3ED7FE" w14:textId="77777777" w:rsidR="004978BE" w:rsidRDefault="004978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Availability of waste bins(no touch and with lids) for safe disposal of masks and tissues</w:t>
            </w:r>
          </w:p>
          <w:p w14:paraId="4CF11BBE" w14:textId="77777777" w:rsidR="004978BE" w:rsidRDefault="004978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8C21439" w14:textId="77777777" w:rsidR="004978BE" w:rsidRDefault="004978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Availability of hand sanitizers / hand washing material for hand hygiene.</w:t>
            </w:r>
          </w:p>
          <w:p w14:paraId="288EC47F" w14:textId="77777777" w:rsidR="004978BE" w:rsidRDefault="004978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Monitoring by SVCs</w:t>
            </w:r>
          </w:p>
          <w:p w14:paraId="0815044C" w14:textId="77777777" w:rsidR="004978BE" w:rsidRDefault="004978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8804" w14:textId="77777777" w:rsidR="004978BE" w:rsidRDefault="004978BE">
            <w:pPr>
              <w:tabs>
                <w:tab w:val="left" w:pos="97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 for training</w:t>
            </w:r>
          </w:p>
          <w:p w14:paraId="5E38C1F7" w14:textId="77777777" w:rsidR="004978BE" w:rsidRDefault="004978BE">
            <w:pPr>
              <w:tabs>
                <w:tab w:val="left" w:pos="97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SVC </w:t>
            </w:r>
          </w:p>
          <w:p w14:paraId="427609A1" w14:textId="77777777" w:rsidR="004978BE" w:rsidRDefault="004978BE">
            <w:pPr>
              <w:tabs>
                <w:tab w:val="left" w:pos="97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CVC </w:t>
            </w:r>
          </w:p>
          <w:p w14:paraId="455C4AB7" w14:textId="77777777" w:rsidR="004978BE" w:rsidRDefault="004978BE">
            <w:pPr>
              <w:tabs>
                <w:tab w:val="left" w:pos="97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</w:t>
            </w:r>
          </w:p>
          <w:p w14:paraId="00AB3789" w14:textId="77777777" w:rsidR="004978BE" w:rsidRDefault="004978BE">
            <w:pPr>
              <w:tabs>
                <w:tab w:val="left" w:pos="97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Master trainers for continued corrections &amp; mentorship</w:t>
            </w:r>
          </w:p>
        </w:tc>
      </w:tr>
      <w:tr w:rsidR="004978BE" w14:paraId="70329990" w14:textId="77777777" w:rsidTr="004978BE">
        <w:trPr>
          <w:trHeight w:val="219"/>
        </w:trPr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FB710" w14:textId="77777777" w:rsidR="004978BE" w:rsidRDefault="004978B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SOP reinforcement:</w:t>
            </w:r>
          </w:p>
          <w:p w14:paraId="421EB9D4" w14:textId="77777777" w:rsidR="004978BE" w:rsidRDefault="004978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Adequate reinforcement material is lacking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CBC4" w14:textId="77777777" w:rsidR="004978BE" w:rsidRDefault="004978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SOP poster for classes</w:t>
            </w:r>
          </w:p>
          <w:p w14:paraId="3854D833" w14:textId="77777777" w:rsidR="004978BE" w:rsidRDefault="004978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SOP messages in easy-to-understand language</w:t>
            </w:r>
          </w:p>
          <w:p w14:paraId="29F6E6A2" w14:textId="77777777" w:rsidR="004978BE" w:rsidRDefault="004978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Monitoring by SVCs</w:t>
            </w:r>
          </w:p>
          <w:p w14:paraId="7FFAA0FA" w14:textId="77777777" w:rsidR="004978BE" w:rsidRDefault="004978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E85A4" w14:textId="77777777" w:rsidR="004978BE" w:rsidRDefault="004978BE">
            <w:pPr>
              <w:tabs>
                <w:tab w:val="left" w:pos="97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</w:t>
            </w:r>
          </w:p>
          <w:p w14:paraId="5B59B0EE" w14:textId="77777777" w:rsidR="004978BE" w:rsidRDefault="004978BE">
            <w:pPr>
              <w:tabs>
                <w:tab w:val="left" w:pos="97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</w:t>
            </w:r>
          </w:p>
          <w:p w14:paraId="1AE577D3" w14:textId="77777777" w:rsidR="004978BE" w:rsidRDefault="004978BE">
            <w:pPr>
              <w:tabs>
                <w:tab w:val="left" w:pos="97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CVC</w:t>
            </w:r>
          </w:p>
        </w:tc>
      </w:tr>
      <w:tr w:rsidR="004978BE" w14:paraId="2B393765" w14:textId="77777777" w:rsidTr="004978BE">
        <w:trPr>
          <w:trHeight w:val="673"/>
        </w:trPr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2731" w14:textId="77777777" w:rsidR="004978BE" w:rsidRDefault="004978B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Objects Sharing practices:</w:t>
            </w:r>
          </w:p>
          <w:p w14:paraId="31FE62A3" w14:textId="77777777" w:rsidR="004978BE" w:rsidRDefault="004978BE">
            <w:pPr>
              <w:numPr>
                <w:ilvl w:val="0"/>
                <w:numId w:val="2"/>
              </w:numPr>
              <w:spacing w:after="0"/>
              <w:ind w:left="589" w:hanging="2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students – teacher (notebooks for checking),</w:t>
            </w:r>
          </w:p>
          <w:p w14:paraId="071AC6E8" w14:textId="77777777" w:rsidR="004978BE" w:rsidRDefault="004978BE">
            <w:pPr>
              <w:numPr>
                <w:ilvl w:val="0"/>
                <w:numId w:val="2"/>
              </w:numPr>
              <w:spacing w:after="0"/>
              <w:ind w:left="589" w:hanging="2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students - student (pencils, books, eatables) </w:t>
            </w:r>
          </w:p>
          <w:p w14:paraId="294D74E5" w14:textId="77777777" w:rsidR="004978BE" w:rsidRDefault="004978BE">
            <w:pPr>
              <w:numPr>
                <w:ilvl w:val="0"/>
                <w:numId w:val="2"/>
              </w:numPr>
              <w:spacing w:after="0"/>
              <w:ind w:left="589" w:hanging="2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Teachers – teachers (board markers, registers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14:paraId="1B8A3B07" w14:textId="77777777" w:rsidR="004978BE" w:rsidRDefault="004978BE">
            <w:pPr>
              <w:numPr>
                <w:ilvl w:val="0"/>
                <w:numId w:val="2"/>
              </w:numPr>
              <w:ind w:left="589" w:hanging="2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Communal use of biometric </w:t>
            </w:r>
            <w:r>
              <w:rPr>
                <w:rFonts w:ascii="Arial" w:eastAsia="Arial" w:hAnsi="Arial" w:cs="Arial"/>
                <w:sz w:val="20"/>
                <w:szCs w:val="20"/>
              </w:rPr>
              <w:t>systems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toilets, water utensils- drinking glass and coolers etc.</w:t>
            </w:r>
          </w:p>
          <w:p w14:paraId="21073A1C" w14:textId="77777777" w:rsidR="004978BE" w:rsidRDefault="004978B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D1159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Plan Available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 increased routine disinfection of surfaces including doorknobs, Switches, tables, chairs, desks, Computers etc.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609F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D4A6CB4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CVC</w:t>
            </w:r>
          </w:p>
        </w:tc>
      </w:tr>
      <w:tr w:rsidR="004978BE" w14:paraId="403408F8" w14:textId="77777777" w:rsidTr="004978BE">
        <w:trPr>
          <w:trHeight w:val="1127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EE266" w14:textId="77777777" w:rsidR="004978BE" w:rsidRDefault="004978BE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0528C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Timings for disinfection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403BA97D" w14:textId="77777777" w:rsidR="004978BE" w:rsidRDefault="004978BE">
            <w:pPr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Early morning before start of college / arrival of students &amp; teacher</w:t>
            </w:r>
          </w:p>
          <w:p w14:paraId="4BE1F813" w14:textId="77777777" w:rsidR="004978BE" w:rsidRDefault="004978BE">
            <w:pPr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After use by any students/teachers/etc. e.g. computers, desks.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DEAC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7C94A4C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CVC</w:t>
            </w:r>
          </w:p>
        </w:tc>
      </w:tr>
      <w:tr w:rsidR="004978BE" w14:paraId="2EECDDE3" w14:textId="77777777" w:rsidTr="004978BE">
        <w:trPr>
          <w:trHeight w:val="714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8F740" w14:textId="77777777" w:rsidR="004978BE" w:rsidRDefault="004978BE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0DF8" w14:textId="77777777" w:rsidR="004978BE" w:rsidRDefault="004978BE">
            <w:pPr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Daily Monitoring of routine cleaning and disinfection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EB404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Designated CVC member</w:t>
            </w:r>
          </w:p>
        </w:tc>
      </w:tr>
      <w:tr w:rsidR="004978BE" w14:paraId="7FDB5934" w14:textId="77777777" w:rsidTr="004978BE">
        <w:trPr>
          <w:trHeight w:val="453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91E89" w14:textId="77777777" w:rsidR="004978BE" w:rsidRDefault="004978BE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55C25" w14:textId="77777777" w:rsidR="004978BE" w:rsidRDefault="004978BE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Display preventive actions on visible places in classrooms &amp; college corridors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C99E8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Class teachers &amp; College </w:t>
            </w:r>
          </w:p>
          <w:p w14:paraId="18794867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admin</w:t>
            </w:r>
          </w:p>
        </w:tc>
      </w:tr>
      <w:tr w:rsidR="004978BE" w14:paraId="64E5B006" w14:textId="77777777" w:rsidTr="004978BE">
        <w:trPr>
          <w:trHeight w:val="468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A0C2A" w14:textId="77777777" w:rsidR="004978BE" w:rsidRDefault="004978BE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16CDE" w14:textId="77777777" w:rsidR="004978BE" w:rsidRDefault="004978BE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Keep each student’s belongings (stationary items/test copies/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separated from others in labeled containers in class                          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A50AD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Class teachers and students</w:t>
            </w:r>
          </w:p>
        </w:tc>
      </w:tr>
      <w:tr w:rsidR="004978BE" w14:paraId="4B2749FC" w14:textId="77777777" w:rsidTr="004978BE">
        <w:trPr>
          <w:trHeight w:val="499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B257" w14:textId="77777777" w:rsidR="004978BE" w:rsidRDefault="004978BE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C9D7B" w14:textId="77777777" w:rsidR="004978BE" w:rsidRDefault="004978BE">
            <w:pPr>
              <w:numPr>
                <w:ilvl w:val="0"/>
                <w:numId w:val="5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Keep teaching staff’s stationary in labeled boxes separate. Adequate supply to be ensured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24468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CVC / FDE</w:t>
            </w:r>
          </w:p>
        </w:tc>
      </w:tr>
      <w:tr w:rsidR="004978BE" w14:paraId="2AF869B6" w14:textId="77777777" w:rsidTr="004978BE">
        <w:trPr>
          <w:trHeight w:val="499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E1A4B" w14:textId="77777777" w:rsidR="004978BE" w:rsidRDefault="004978BE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38F9A" w14:textId="77777777" w:rsidR="004978BE" w:rsidRDefault="004978BE">
            <w:pPr>
              <w:numPr>
                <w:ilvl w:val="0"/>
                <w:numId w:val="5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Encourage students and teachers to bring their own lunch and water bottles in the morning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F76A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978BE" w14:paraId="2B8E43B3" w14:textId="77777777" w:rsidTr="004978BE">
        <w:trPr>
          <w:trHeight w:val="499"/>
        </w:trPr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C3A8B" w14:textId="77777777" w:rsidR="004978BE" w:rsidRDefault="004978B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Screening Practices:</w:t>
            </w:r>
          </w:p>
          <w:p w14:paraId="655EAEA6" w14:textId="77777777" w:rsidR="004978BE" w:rsidRDefault="004978B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Lack of personal protective equipment for designated staff who oversee on-campus isolation room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136E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Staff training on appropriate use of PPE</w:t>
            </w:r>
          </w:p>
          <w:p w14:paraId="66797033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3D80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CVC</w:t>
            </w:r>
          </w:p>
        </w:tc>
      </w:tr>
      <w:tr w:rsidR="004978BE" w14:paraId="3B92B521" w14:textId="77777777" w:rsidTr="004978BE">
        <w:trPr>
          <w:trHeight w:val="499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E899" w14:textId="77777777" w:rsidR="004978BE" w:rsidRDefault="004978BE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2DC66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PPE (face masks, gloves, gown, face shield) is provided to designated person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DEBFB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CVC with the support of ITA</w:t>
            </w:r>
          </w:p>
        </w:tc>
      </w:tr>
      <w:tr w:rsidR="004978BE" w14:paraId="2D68EC06" w14:textId="77777777" w:rsidTr="004978BE">
        <w:trPr>
          <w:trHeight w:val="709"/>
        </w:trPr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8EA1" w14:textId="77777777" w:rsidR="004978BE" w:rsidRDefault="004978B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Social Distancing </w:t>
            </w:r>
          </w:p>
          <w:p w14:paraId="35DB6F96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Lack of social distance during entry, exit, and breaks during college time and on college vans </w:t>
            </w:r>
          </w:p>
          <w:p w14:paraId="3E5490B4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D40209B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02FC4A2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3974B07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E260CA8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4C05CF4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2BAC0E8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187239A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86DA1F0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609C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Continued monitoring and mentorship to maintain social distance at all times in college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91425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CVC</w:t>
            </w:r>
          </w:p>
          <w:p w14:paraId="67D69041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</w:t>
            </w:r>
          </w:p>
        </w:tc>
      </w:tr>
      <w:tr w:rsidR="004978BE" w14:paraId="76A95CAF" w14:textId="77777777" w:rsidTr="004978BE">
        <w:trPr>
          <w:trHeight w:val="691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76ED" w14:textId="77777777" w:rsidR="004978BE" w:rsidRDefault="004978BE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62649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Schedule staggered timings of departure, arrival, breaks for different classes.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77D3C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CVC</w:t>
            </w:r>
          </w:p>
          <w:p w14:paraId="04EC41EA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</w:t>
            </w:r>
          </w:p>
        </w:tc>
      </w:tr>
      <w:tr w:rsidR="004978BE" w14:paraId="68ACC518" w14:textId="77777777" w:rsidTr="004978BE">
        <w:trPr>
          <w:trHeight w:val="856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5ABFF" w14:textId="77777777" w:rsidR="004978BE" w:rsidRDefault="004978BE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42A62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Physical guides and nudges on </w:t>
            </w:r>
            <w:r>
              <w:rPr>
                <w:rFonts w:ascii="Arial" w:eastAsia="Arial" w:hAnsi="Arial" w:cs="Arial"/>
                <w:sz w:val="20"/>
                <w:szCs w:val="20"/>
              </w:rPr>
              <w:t>hallways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stairways, such as tape on floors and signs on walls to promote social distancing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B5C9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 and CVC with the support of ITA</w:t>
            </w:r>
          </w:p>
        </w:tc>
      </w:tr>
      <w:tr w:rsidR="004978BE" w14:paraId="3FDDC0A8" w14:textId="77777777" w:rsidTr="004978BE">
        <w:trPr>
          <w:trHeight w:val="499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2B32" w14:textId="77777777" w:rsidR="004978BE" w:rsidRDefault="004978BE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FF236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Wearing masks consistently and correctly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BBB50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All </w:t>
            </w:r>
          </w:p>
        </w:tc>
      </w:tr>
      <w:tr w:rsidR="004978BE" w14:paraId="390D8469" w14:textId="77777777" w:rsidTr="004978BE">
        <w:trPr>
          <w:trHeight w:val="499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4C9A5" w14:textId="77777777" w:rsidR="004978BE" w:rsidRDefault="004978BE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85E6" w14:textId="77777777" w:rsidR="004978BE" w:rsidRDefault="004978BE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Increase air flow in classroom as much as possible throughout the college day by leaving windows open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5A2EB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CVC</w:t>
            </w:r>
          </w:p>
          <w:p w14:paraId="0767ED76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</w:t>
            </w:r>
          </w:p>
        </w:tc>
      </w:tr>
      <w:tr w:rsidR="004978BE" w14:paraId="3C9AE433" w14:textId="77777777" w:rsidTr="004978BE">
        <w:trPr>
          <w:trHeight w:val="499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D80FE" w14:textId="77777777" w:rsidR="004978BE" w:rsidRDefault="004978BE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69BC" w14:textId="77777777" w:rsidR="004978BE" w:rsidRDefault="004978BE">
            <w:pPr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Awareness sessions with drivers on importance of</w:t>
            </w:r>
          </w:p>
          <w:p w14:paraId="54674CDA" w14:textId="77777777" w:rsidR="004978BE" w:rsidRDefault="004978BE">
            <w:pPr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Cleaning and disinfecting between trips </w:t>
            </w:r>
          </w:p>
          <w:p w14:paraId="19FC3545" w14:textId="77777777" w:rsidR="004978BE" w:rsidRDefault="004978BE">
            <w:pPr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Wearing masks consistently and correctly (over mouth and nose)</w:t>
            </w:r>
          </w:p>
          <w:p w14:paraId="7B944505" w14:textId="77777777" w:rsidR="004978BE" w:rsidRDefault="004978BE">
            <w:pPr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Maintaining a distance of at least 6 feet apart </w:t>
            </w:r>
          </w:p>
          <w:p w14:paraId="0228D06C" w14:textId="77777777" w:rsidR="004978BE" w:rsidRDefault="004978BE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Opening windows for improve ventilation </w:t>
            </w:r>
          </w:p>
          <w:p w14:paraId="72D07F98" w14:textId="77777777" w:rsidR="004978BE" w:rsidRDefault="004978BE">
            <w:pP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BEB8C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</w:t>
            </w:r>
          </w:p>
          <w:p w14:paraId="1B48380C" w14:textId="77777777" w:rsidR="004978BE" w:rsidRDefault="004978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CVC </w:t>
            </w:r>
          </w:p>
        </w:tc>
      </w:tr>
    </w:tbl>
    <w:p w14:paraId="04976D8E" w14:textId="6A10A486" w:rsidR="00020EE9" w:rsidRDefault="00020EE9"/>
    <w:p w14:paraId="1B84970D" w14:textId="2661983D" w:rsidR="00780E2F" w:rsidRPr="00715220" w:rsidRDefault="00780E2F" w:rsidP="00780E2F">
      <w:pPr>
        <w:spacing w:after="0"/>
        <w:rPr>
          <w:b/>
          <w:bCs/>
          <w:sz w:val="28"/>
          <w:szCs w:val="28"/>
        </w:rPr>
      </w:pPr>
      <w:r w:rsidRPr="00715220">
        <w:rPr>
          <w:b/>
          <w:bCs/>
          <w:sz w:val="28"/>
          <w:szCs w:val="28"/>
        </w:rPr>
        <w:t xml:space="preserve">ISLAMABAD MODEL SCHOOL FOR BOYS </w:t>
      </w:r>
      <w:r w:rsidRPr="00715220">
        <w:rPr>
          <w:rFonts w:ascii="Arial" w:eastAsia="Arial" w:hAnsi="Arial" w:cs="Arial"/>
          <w:b/>
          <w:bCs/>
          <w:sz w:val="28"/>
          <w:szCs w:val="28"/>
        </w:rPr>
        <w:t>(VI-X) I-8/4</w:t>
      </w:r>
      <w:r w:rsidRPr="00715220">
        <w:rPr>
          <w:rFonts w:ascii="Arial" w:eastAsia="Arial" w:hAnsi="Arial" w:cs="Arial"/>
          <w:b/>
          <w:bCs/>
          <w:sz w:val="28"/>
          <w:szCs w:val="28"/>
        </w:rPr>
        <w:tab/>
      </w:r>
      <w:r w:rsidR="00715220">
        <w:rPr>
          <w:rFonts w:ascii="Arial" w:eastAsia="Arial" w:hAnsi="Arial" w:cs="Arial"/>
          <w:b/>
          <w:bCs/>
          <w:sz w:val="28"/>
          <w:szCs w:val="28"/>
        </w:rPr>
        <w:tab/>
        <w:t xml:space="preserve">     </w:t>
      </w:r>
      <w:r w:rsidRPr="0071522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715220">
        <w:rPr>
          <w:rFonts w:ascii="Arial" w:eastAsia="Arial" w:hAnsi="Arial" w:cs="Arial"/>
          <w:b/>
          <w:bCs/>
          <w:sz w:val="26"/>
          <w:szCs w:val="26"/>
        </w:rPr>
        <w:t>EMIS: 314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06"/>
        <w:gridCol w:w="3853"/>
        <w:gridCol w:w="1657"/>
      </w:tblGrid>
      <w:tr w:rsidR="00780E2F" w14:paraId="1EB4355E" w14:textId="77777777" w:rsidTr="00780E2F">
        <w:trPr>
          <w:trHeight w:val="219"/>
        </w:trPr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0DA901D" w14:textId="77777777" w:rsidR="00780E2F" w:rsidRDefault="00780E2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Risks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BD76FCB" w14:textId="77777777" w:rsidR="00780E2F" w:rsidRDefault="00780E2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2E88E9F" w14:textId="77777777" w:rsidR="00780E2F" w:rsidRDefault="00780E2F">
            <w:pPr>
              <w:tabs>
                <w:tab w:val="left" w:pos="975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Responsibility</w:t>
            </w:r>
          </w:p>
        </w:tc>
      </w:tr>
      <w:tr w:rsidR="00780E2F" w14:paraId="55EBB6E4" w14:textId="77777777" w:rsidTr="00780E2F">
        <w:trPr>
          <w:trHeight w:val="219"/>
        </w:trPr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1531" w14:textId="77777777" w:rsidR="00780E2F" w:rsidRDefault="00780E2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Mask Wearing Practices and Respiratory Etiquettes  :</w:t>
            </w:r>
          </w:p>
          <w:p w14:paraId="20E9BB90" w14:textId="77777777" w:rsidR="00780E2F" w:rsidRDefault="00780E2F" w:rsidP="00780E2F">
            <w:pPr>
              <w:numPr>
                <w:ilvl w:val="0"/>
                <w:numId w:val="7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students and teachers don’t wear masks properly (covering nose &amp; mouth)</w:t>
            </w:r>
          </w:p>
          <w:p w14:paraId="41CD5716" w14:textId="77777777" w:rsidR="00780E2F" w:rsidRDefault="00780E2F" w:rsidP="00780E2F">
            <w:pPr>
              <w:numPr>
                <w:ilvl w:val="0"/>
                <w:numId w:val="7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Masks are not worn after school timings</w:t>
            </w:r>
          </w:p>
          <w:p w14:paraId="7D92B451" w14:textId="77777777" w:rsidR="00780E2F" w:rsidRDefault="00780E2F" w:rsidP="00780E2F">
            <w:pPr>
              <w:numPr>
                <w:ilvl w:val="0"/>
                <w:numId w:val="7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Inappropriate disposal of used masks</w:t>
            </w:r>
          </w:p>
          <w:p w14:paraId="001C72A7" w14:textId="77777777" w:rsidR="00780E2F" w:rsidRDefault="00780E2F" w:rsidP="00780E2F">
            <w:pPr>
              <w:numPr>
                <w:ilvl w:val="0"/>
                <w:numId w:val="7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 aware of, when to change mask</w:t>
            </w:r>
          </w:p>
          <w:p w14:paraId="5E672172" w14:textId="77777777" w:rsidR="00780E2F" w:rsidRDefault="00780E2F" w:rsidP="00780E2F">
            <w:pPr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Poor respiratory hygiene practices, students cough and sneeze in open air and don’t cover mouth and nose 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F5C5" w14:textId="77777777" w:rsidR="00780E2F" w:rsidRDefault="00780E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Awareness and training on proper use, removal and disposal of masks (surgical and cloth) and when to use new mask. And </w:t>
            </w:r>
          </w:p>
          <w:p w14:paraId="4933693F" w14:textId="77777777" w:rsidR="00780E2F" w:rsidRDefault="00780E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4597831" w14:textId="77777777" w:rsidR="00780E2F" w:rsidRDefault="00780E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Awareness and training on respiratory hygiene (coughing and sneezing) </w:t>
            </w:r>
          </w:p>
          <w:p w14:paraId="0764D5A2" w14:textId="77777777" w:rsidR="00780E2F" w:rsidRDefault="00780E2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64558F" w14:textId="77777777" w:rsidR="00780E2F" w:rsidRDefault="00780E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Availability of waste bins(no touch and with lids) for safe disposal of masks and tissues</w:t>
            </w:r>
          </w:p>
          <w:p w14:paraId="1E332126" w14:textId="77777777" w:rsidR="00780E2F" w:rsidRDefault="00780E2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A8B6C3F" w14:textId="77777777" w:rsidR="00780E2F" w:rsidRDefault="00780E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Availability of hand sanitizers / hand washing material for hand hygiene.</w:t>
            </w:r>
          </w:p>
          <w:p w14:paraId="41C484A1" w14:textId="77777777" w:rsidR="00780E2F" w:rsidRDefault="00780E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Monitoring by SVCs</w:t>
            </w:r>
          </w:p>
          <w:p w14:paraId="2B20E2DD" w14:textId="77777777" w:rsidR="00780E2F" w:rsidRDefault="00780E2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11FA" w14:textId="77777777" w:rsidR="00780E2F" w:rsidRDefault="00780E2F">
            <w:pPr>
              <w:tabs>
                <w:tab w:val="left" w:pos="97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ITA for training</w:t>
            </w:r>
          </w:p>
          <w:p w14:paraId="0F3A678F" w14:textId="77777777" w:rsidR="00780E2F" w:rsidRDefault="00780E2F">
            <w:pPr>
              <w:tabs>
                <w:tab w:val="left" w:pos="97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1</w:t>
            </w:r>
          </w:p>
          <w:p w14:paraId="4EA39438" w14:textId="77777777" w:rsidR="00780E2F" w:rsidRDefault="00780E2F">
            <w:pPr>
              <w:tabs>
                <w:tab w:val="left" w:pos="97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</w:t>
            </w:r>
          </w:p>
          <w:p w14:paraId="7479F5D1" w14:textId="77777777" w:rsidR="00780E2F" w:rsidRDefault="00780E2F">
            <w:pPr>
              <w:tabs>
                <w:tab w:val="left" w:pos="97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</w:t>
            </w:r>
          </w:p>
          <w:p w14:paraId="05D84C17" w14:textId="77777777" w:rsidR="00780E2F" w:rsidRDefault="00780E2F">
            <w:pPr>
              <w:tabs>
                <w:tab w:val="left" w:pos="97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Master trainers for continued corrections &amp; mentorship</w:t>
            </w:r>
          </w:p>
        </w:tc>
      </w:tr>
      <w:tr w:rsidR="00780E2F" w14:paraId="6182374D" w14:textId="77777777" w:rsidTr="00780E2F">
        <w:trPr>
          <w:trHeight w:val="219"/>
        </w:trPr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2CEF" w14:textId="77777777" w:rsidR="00780E2F" w:rsidRDefault="00780E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SOPs reinforcement:</w:t>
            </w:r>
          </w:p>
          <w:p w14:paraId="3CCC9A13" w14:textId="77777777" w:rsidR="00780E2F" w:rsidRDefault="00780E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Adequate reinforcement material is lacking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AF29" w14:textId="77777777" w:rsidR="00780E2F" w:rsidRDefault="00780E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SOPs poster for classes</w:t>
            </w:r>
          </w:p>
          <w:p w14:paraId="762F6CB7" w14:textId="77777777" w:rsidR="00780E2F" w:rsidRDefault="00780E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SOPs messages in easy-to-understand language</w:t>
            </w:r>
          </w:p>
          <w:p w14:paraId="146AAADC" w14:textId="77777777" w:rsidR="00780E2F" w:rsidRDefault="00780E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Zero tolerance approach to ensure implementation of SOPs</w:t>
            </w:r>
          </w:p>
          <w:p w14:paraId="5B296F7F" w14:textId="77777777" w:rsidR="00780E2F" w:rsidRDefault="00780E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Monitoring by SVCs</w:t>
            </w:r>
          </w:p>
          <w:p w14:paraId="5FA7301B" w14:textId="77777777" w:rsidR="00780E2F" w:rsidRDefault="00780E2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D54E6" w14:textId="77777777" w:rsidR="00780E2F" w:rsidRDefault="00780E2F">
            <w:pPr>
              <w:tabs>
                <w:tab w:val="left" w:pos="97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</w:t>
            </w:r>
          </w:p>
          <w:p w14:paraId="4ADED445" w14:textId="77777777" w:rsidR="00780E2F" w:rsidRDefault="00780E2F">
            <w:pPr>
              <w:tabs>
                <w:tab w:val="left" w:pos="97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SVCs</w:t>
            </w:r>
          </w:p>
        </w:tc>
      </w:tr>
      <w:tr w:rsidR="00780E2F" w14:paraId="1B6E5631" w14:textId="77777777" w:rsidTr="00780E2F">
        <w:trPr>
          <w:trHeight w:val="673"/>
        </w:trPr>
        <w:tc>
          <w:tcPr>
            <w:tcW w:w="19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75D0" w14:textId="77777777" w:rsidR="00780E2F" w:rsidRDefault="00780E2F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Objects Sharing practices:</w:t>
            </w:r>
          </w:p>
          <w:p w14:paraId="50049B88" w14:textId="77777777" w:rsidR="00780E2F" w:rsidRDefault="00780E2F" w:rsidP="00780E2F">
            <w:pPr>
              <w:numPr>
                <w:ilvl w:val="0"/>
                <w:numId w:val="8"/>
              </w:numPr>
              <w:spacing w:after="0"/>
              <w:ind w:left="589" w:hanging="2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students – teacher (notebooks for checking),</w:t>
            </w:r>
          </w:p>
          <w:p w14:paraId="5BCF8A9E" w14:textId="77777777" w:rsidR="00780E2F" w:rsidRDefault="00780E2F" w:rsidP="00780E2F">
            <w:pPr>
              <w:numPr>
                <w:ilvl w:val="0"/>
                <w:numId w:val="8"/>
              </w:numPr>
              <w:spacing w:after="0"/>
              <w:ind w:left="589" w:hanging="2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students - student (pencils, books, eatables) </w:t>
            </w:r>
          </w:p>
          <w:p w14:paraId="4405C3E9" w14:textId="77777777" w:rsidR="00780E2F" w:rsidRDefault="00780E2F" w:rsidP="00780E2F">
            <w:pPr>
              <w:numPr>
                <w:ilvl w:val="0"/>
                <w:numId w:val="8"/>
              </w:numPr>
              <w:spacing w:after="0"/>
              <w:ind w:left="589" w:hanging="2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Teachers – teachers (board markers, registers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14:paraId="2C39ACCB" w14:textId="77777777" w:rsidR="00780E2F" w:rsidRDefault="00780E2F" w:rsidP="00780E2F">
            <w:pPr>
              <w:numPr>
                <w:ilvl w:val="0"/>
                <w:numId w:val="8"/>
              </w:numPr>
              <w:ind w:left="589" w:hanging="2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Communal use of biometric </w:t>
            </w:r>
            <w:r>
              <w:rPr>
                <w:rFonts w:ascii="Arial" w:eastAsia="Arial" w:hAnsi="Arial" w:cs="Arial"/>
                <w:sz w:val="20"/>
                <w:szCs w:val="20"/>
              </w:rPr>
              <w:t>systems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toilets, water utensils- drinking glass and coolers etc.</w:t>
            </w:r>
          </w:p>
          <w:p w14:paraId="3BA6B7D8" w14:textId="77777777" w:rsidR="00780E2F" w:rsidRDefault="00780E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7B9FB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Plan Available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 increased routine disinfection of surfaces including doorknobs, Switches, tables, chairs, desks, Computers etc.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83DD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18D792C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SCV 2</w:t>
            </w:r>
          </w:p>
        </w:tc>
      </w:tr>
      <w:tr w:rsidR="00780E2F" w14:paraId="4F429C27" w14:textId="77777777" w:rsidTr="00780E2F">
        <w:trPr>
          <w:trHeight w:val="1127"/>
        </w:trPr>
        <w:tc>
          <w:tcPr>
            <w:tcW w:w="1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5B08" w14:textId="77777777" w:rsidR="00780E2F" w:rsidRDefault="00780E2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A3BD1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Timings for disinfection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676588C8" w14:textId="77777777" w:rsidR="00780E2F" w:rsidRDefault="00780E2F" w:rsidP="00780E2F">
            <w:pPr>
              <w:numPr>
                <w:ilvl w:val="0"/>
                <w:numId w:val="9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Early morning before start of school / arrival of students &amp; teacher</w:t>
            </w:r>
          </w:p>
          <w:p w14:paraId="3D3D41EA" w14:textId="77777777" w:rsidR="00780E2F" w:rsidRDefault="00780E2F" w:rsidP="00780E2F">
            <w:pPr>
              <w:numPr>
                <w:ilvl w:val="0"/>
                <w:numId w:val="9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After use by any students/teachers/etc. e.g. computers, desks.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7F01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41330C3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SCV 2</w:t>
            </w:r>
          </w:p>
        </w:tc>
      </w:tr>
      <w:tr w:rsidR="00780E2F" w14:paraId="62930A36" w14:textId="77777777" w:rsidTr="00780E2F">
        <w:trPr>
          <w:trHeight w:val="714"/>
        </w:trPr>
        <w:tc>
          <w:tcPr>
            <w:tcW w:w="1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D72E9" w14:textId="77777777" w:rsidR="00780E2F" w:rsidRDefault="00780E2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E4052" w14:textId="77777777" w:rsidR="00780E2F" w:rsidRDefault="00780E2F" w:rsidP="00780E2F">
            <w:pPr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Daily Monitoring of routine cleaning and disinfection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63DF1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Designated SVC member</w:t>
            </w:r>
          </w:p>
        </w:tc>
      </w:tr>
      <w:tr w:rsidR="00780E2F" w14:paraId="5D150546" w14:textId="77777777" w:rsidTr="00780E2F">
        <w:trPr>
          <w:trHeight w:val="453"/>
        </w:trPr>
        <w:tc>
          <w:tcPr>
            <w:tcW w:w="1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9448" w14:textId="77777777" w:rsidR="00780E2F" w:rsidRDefault="00780E2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45FC0" w14:textId="77777777" w:rsidR="00780E2F" w:rsidRDefault="00780E2F" w:rsidP="00780E2F">
            <w:pPr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Display preventive actions on visible places in classrooms &amp; school corridors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4189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Class teachers &amp; School </w:t>
            </w:r>
          </w:p>
          <w:p w14:paraId="4100F71E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admin</w:t>
            </w:r>
          </w:p>
        </w:tc>
      </w:tr>
      <w:tr w:rsidR="00780E2F" w14:paraId="285818C9" w14:textId="77777777" w:rsidTr="00780E2F">
        <w:trPr>
          <w:trHeight w:val="468"/>
        </w:trPr>
        <w:tc>
          <w:tcPr>
            <w:tcW w:w="1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444C" w14:textId="77777777" w:rsidR="00780E2F" w:rsidRDefault="00780E2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C05F" w14:textId="77777777" w:rsidR="00780E2F" w:rsidRDefault="00780E2F" w:rsidP="00780E2F">
            <w:pPr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Keep each student’s belongings (stationary items/test copies/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separated from others in labeled containers in class                          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CF28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Class teachers and students</w:t>
            </w:r>
          </w:p>
        </w:tc>
      </w:tr>
      <w:tr w:rsidR="00780E2F" w14:paraId="229F6762" w14:textId="77777777" w:rsidTr="00780E2F">
        <w:trPr>
          <w:trHeight w:val="499"/>
        </w:trPr>
        <w:tc>
          <w:tcPr>
            <w:tcW w:w="1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B9608" w14:textId="77777777" w:rsidR="00780E2F" w:rsidRDefault="00780E2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7A7E4" w14:textId="77777777" w:rsidR="00780E2F" w:rsidRDefault="00780E2F" w:rsidP="00780E2F">
            <w:pPr>
              <w:numPr>
                <w:ilvl w:val="0"/>
                <w:numId w:val="1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Keep teaching staff’s stationary in labeled boxes separate. Adequate supply to be ensured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C0C1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2/ FDE</w:t>
            </w:r>
          </w:p>
        </w:tc>
      </w:tr>
      <w:tr w:rsidR="00780E2F" w14:paraId="1B9E985A" w14:textId="77777777" w:rsidTr="00780E2F">
        <w:trPr>
          <w:trHeight w:val="499"/>
        </w:trPr>
        <w:tc>
          <w:tcPr>
            <w:tcW w:w="1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DE814" w14:textId="77777777" w:rsidR="00780E2F" w:rsidRDefault="00780E2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1A10" w14:textId="77777777" w:rsidR="00780E2F" w:rsidRDefault="00780E2F" w:rsidP="00780E2F">
            <w:pPr>
              <w:numPr>
                <w:ilvl w:val="0"/>
                <w:numId w:val="1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Encourage students and teachers to bring their own lunch and water bottles in the morning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A6A3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80E2F" w14:paraId="7741FD68" w14:textId="77777777" w:rsidTr="00780E2F">
        <w:trPr>
          <w:trHeight w:val="499"/>
        </w:trPr>
        <w:tc>
          <w:tcPr>
            <w:tcW w:w="19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78612" w14:textId="77777777" w:rsidR="00780E2F" w:rsidRDefault="00780E2F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Screening Practices:</w:t>
            </w:r>
          </w:p>
          <w:p w14:paraId="08EF1E0F" w14:textId="77777777" w:rsidR="00780E2F" w:rsidRDefault="00780E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Lack of personal protective equipment for designated staff who oversee on-campus isolation room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DDCB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Staff training on appropriate use of PPE</w:t>
            </w:r>
          </w:p>
          <w:p w14:paraId="1729A55E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9BADA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</w:t>
            </w:r>
          </w:p>
        </w:tc>
      </w:tr>
      <w:tr w:rsidR="00780E2F" w14:paraId="774E03D9" w14:textId="77777777" w:rsidTr="00780E2F">
        <w:trPr>
          <w:trHeight w:val="499"/>
        </w:trPr>
        <w:tc>
          <w:tcPr>
            <w:tcW w:w="1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3722C" w14:textId="77777777" w:rsidR="00780E2F" w:rsidRDefault="00780E2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FD155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PPE (face masks, gloves, gown, face shield) is provided to designated person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E916E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 with the support of ITA</w:t>
            </w:r>
          </w:p>
        </w:tc>
      </w:tr>
      <w:tr w:rsidR="00780E2F" w14:paraId="2FE626C7" w14:textId="77777777" w:rsidTr="00780E2F">
        <w:trPr>
          <w:trHeight w:val="709"/>
        </w:trPr>
        <w:tc>
          <w:tcPr>
            <w:tcW w:w="19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256" w14:textId="77777777" w:rsidR="00780E2F" w:rsidRDefault="00780E2F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Social Distancing </w:t>
            </w:r>
          </w:p>
          <w:p w14:paraId="39F2E34D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Lack of social distancing during entry, exit, breaks ,in the toilets during school time and on school vans </w:t>
            </w:r>
          </w:p>
          <w:p w14:paraId="3606D472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F10DA3A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490C17C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05B606E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C8F2026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9D11084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473996F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1D1E601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C71946C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7C7D5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Continued monitoring and mentorship to maintain social distance at all times in school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ECA1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</w:t>
            </w:r>
          </w:p>
          <w:p w14:paraId="1217A373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1</w:t>
            </w:r>
          </w:p>
        </w:tc>
      </w:tr>
      <w:tr w:rsidR="00780E2F" w14:paraId="357EEF87" w14:textId="77777777" w:rsidTr="00780E2F">
        <w:trPr>
          <w:trHeight w:val="691"/>
        </w:trPr>
        <w:tc>
          <w:tcPr>
            <w:tcW w:w="1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7C62" w14:textId="77777777" w:rsidR="00780E2F" w:rsidRDefault="00780E2F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27825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Schedule staggered timings of departure, arrival, breaks for different classes.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7F44A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</w:t>
            </w:r>
          </w:p>
          <w:p w14:paraId="03A3945A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1</w:t>
            </w:r>
          </w:p>
        </w:tc>
      </w:tr>
      <w:tr w:rsidR="00780E2F" w14:paraId="01C331BF" w14:textId="77777777" w:rsidTr="00780E2F">
        <w:trPr>
          <w:trHeight w:val="856"/>
        </w:trPr>
        <w:tc>
          <w:tcPr>
            <w:tcW w:w="1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D5AC" w14:textId="77777777" w:rsidR="00780E2F" w:rsidRDefault="00780E2F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D1A33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Physical guides and nudges on </w:t>
            </w:r>
            <w:r>
              <w:rPr>
                <w:rFonts w:ascii="Arial" w:eastAsia="Arial" w:hAnsi="Arial" w:cs="Arial"/>
                <w:sz w:val="20"/>
                <w:szCs w:val="20"/>
              </w:rPr>
              <w:t>hallways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stairways, such as tape on floors and signs on walls to promote social distancing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F3E4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 with the support of ITA</w:t>
            </w:r>
          </w:p>
        </w:tc>
      </w:tr>
      <w:tr w:rsidR="00780E2F" w14:paraId="052644EF" w14:textId="77777777" w:rsidTr="00780E2F">
        <w:trPr>
          <w:trHeight w:val="499"/>
        </w:trPr>
        <w:tc>
          <w:tcPr>
            <w:tcW w:w="1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81D8A" w14:textId="77777777" w:rsidR="00780E2F" w:rsidRDefault="00780E2F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216F8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Wearing masks consistently and correctly all the time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7FEC9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All </w:t>
            </w:r>
          </w:p>
        </w:tc>
      </w:tr>
      <w:tr w:rsidR="00780E2F" w14:paraId="35D0E219" w14:textId="77777777" w:rsidTr="00780E2F">
        <w:trPr>
          <w:trHeight w:val="499"/>
        </w:trPr>
        <w:tc>
          <w:tcPr>
            <w:tcW w:w="1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F251F" w14:textId="77777777" w:rsidR="00780E2F" w:rsidRDefault="00780E2F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FD4C1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Increase </w:t>
            </w:r>
            <w:r>
              <w:rPr>
                <w:rFonts w:ascii="Arial" w:eastAsia="Arial" w:hAnsi="Arial" w:cs="Arial"/>
                <w:sz w:val="20"/>
                <w:szCs w:val="20"/>
              </w:rPr>
              <w:t>airflow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classroom and in toilets as much as possible throughout the school day by leaving windows open and keeping exhaust fans turned on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B651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</w:t>
            </w:r>
          </w:p>
          <w:p w14:paraId="3A3C4932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1</w:t>
            </w:r>
          </w:p>
        </w:tc>
      </w:tr>
      <w:tr w:rsidR="00780E2F" w14:paraId="0A5187D1" w14:textId="77777777" w:rsidTr="00780E2F">
        <w:trPr>
          <w:trHeight w:val="499"/>
        </w:trPr>
        <w:tc>
          <w:tcPr>
            <w:tcW w:w="1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EB83E" w14:textId="77777777" w:rsidR="00780E2F" w:rsidRDefault="00780E2F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F038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Awareness sessions with drivers on importance of</w:t>
            </w:r>
          </w:p>
          <w:p w14:paraId="2402A269" w14:textId="77777777" w:rsidR="00780E2F" w:rsidRDefault="00780E2F" w:rsidP="00780E2F">
            <w:pPr>
              <w:numPr>
                <w:ilvl w:val="0"/>
                <w:numId w:val="12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Cleaning and disinfecting between trips </w:t>
            </w:r>
          </w:p>
          <w:p w14:paraId="141D589C" w14:textId="77777777" w:rsidR="00780E2F" w:rsidRDefault="00780E2F" w:rsidP="00780E2F">
            <w:pPr>
              <w:numPr>
                <w:ilvl w:val="0"/>
                <w:numId w:val="12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Wearing masks consistently and correctly (over mouth and nose)</w:t>
            </w:r>
          </w:p>
          <w:p w14:paraId="44DD1092" w14:textId="77777777" w:rsidR="00780E2F" w:rsidRDefault="00780E2F" w:rsidP="00780E2F">
            <w:pPr>
              <w:numPr>
                <w:ilvl w:val="0"/>
                <w:numId w:val="12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Maintaining a social distance </w:t>
            </w:r>
          </w:p>
          <w:p w14:paraId="6FD177D8" w14:textId="77777777" w:rsidR="00780E2F" w:rsidRDefault="00780E2F" w:rsidP="00780E2F">
            <w:pPr>
              <w:numPr>
                <w:ilvl w:val="0"/>
                <w:numId w:val="12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Opening windows for improve ventilation </w:t>
            </w:r>
          </w:p>
          <w:p w14:paraId="51EF8C42" w14:textId="77777777" w:rsidR="00780E2F" w:rsidRDefault="00780E2F">
            <w:pP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4A44E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</w:t>
            </w:r>
          </w:p>
          <w:p w14:paraId="7780267D" w14:textId="77777777" w:rsidR="00780E2F" w:rsidRDefault="00780E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</w:t>
            </w:r>
          </w:p>
        </w:tc>
      </w:tr>
    </w:tbl>
    <w:p w14:paraId="26DDB958" w14:textId="77777777" w:rsidR="00780E2F" w:rsidRPr="00020EE9" w:rsidRDefault="00780E2F"/>
    <w:sectPr w:rsidR="00780E2F" w:rsidRPr="00020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0E7"/>
    <w:multiLevelType w:val="multilevel"/>
    <w:tmpl w:val="448404C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542814"/>
    <w:multiLevelType w:val="multilevel"/>
    <w:tmpl w:val="70D663A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5E7075"/>
    <w:multiLevelType w:val="multilevel"/>
    <w:tmpl w:val="07361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6F0B72"/>
    <w:multiLevelType w:val="multilevel"/>
    <w:tmpl w:val="720C9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513DE6"/>
    <w:multiLevelType w:val="multilevel"/>
    <w:tmpl w:val="E410C13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2D111E"/>
    <w:multiLevelType w:val="multilevel"/>
    <w:tmpl w:val="A75A9D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052A6D"/>
    <w:multiLevelType w:val="multilevel"/>
    <w:tmpl w:val="BC603B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434CD5"/>
    <w:multiLevelType w:val="multilevel"/>
    <w:tmpl w:val="95C41B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CE286A"/>
    <w:multiLevelType w:val="multilevel"/>
    <w:tmpl w:val="644E70C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C319CD"/>
    <w:multiLevelType w:val="multilevel"/>
    <w:tmpl w:val="F278A6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571ED"/>
    <w:multiLevelType w:val="multilevel"/>
    <w:tmpl w:val="C8D05EC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601A4"/>
    <w:multiLevelType w:val="multilevel"/>
    <w:tmpl w:val="49222DD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E9"/>
    <w:rsid w:val="00020EE9"/>
    <w:rsid w:val="004978BE"/>
    <w:rsid w:val="00715220"/>
    <w:rsid w:val="00780E2F"/>
    <w:rsid w:val="00985170"/>
    <w:rsid w:val="00A70A13"/>
    <w:rsid w:val="00E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41FB"/>
  <w15:chartTrackingRefBased/>
  <w15:docId w15:val="{4515727A-7A1D-486E-9F0F-4D7C1D27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8BE"/>
    <w:pPr>
      <w:spacing w:line="256" w:lineRule="auto"/>
    </w:pPr>
    <w:rPr>
      <w:rFonts w:ascii="Calibri" w:eastAsia="Calibri" w:hAnsi="Calibri" w:cs="Calibri"/>
      <w:lang w:val="en-US" w:eastAsia="en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imran</dc:creator>
  <cp:keywords/>
  <dc:description/>
  <cp:lastModifiedBy>waqas imran</cp:lastModifiedBy>
  <cp:revision>5</cp:revision>
  <dcterms:created xsi:type="dcterms:W3CDTF">2021-04-23T09:45:00Z</dcterms:created>
  <dcterms:modified xsi:type="dcterms:W3CDTF">2021-04-23T09:50:00Z</dcterms:modified>
</cp:coreProperties>
</file>