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726DA" w14:textId="77777777" w:rsidR="000D247B" w:rsidRDefault="000D247B" w:rsidP="000D247B">
      <w:pPr>
        <w:pStyle w:val="Title"/>
        <w:jc w:val="center"/>
      </w:pPr>
      <w:r>
        <w:t>TERMS OF REFERENCE</w:t>
      </w:r>
    </w:p>
    <w:p w14:paraId="4D3C6948" w14:textId="1025D568" w:rsidR="00CD3E88" w:rsidRDefault="000D247B" w:rsidP="000D247B">
      <w:pPr>
        <w:pStyle w:val="Heading1"/>
        <w:jc w:val="center"/>
      </w:pPr>
      <w:r>
        <w:t>DEVELOPMENT OF MANGEMENT INFORMATION SYSTEM (MIS)</w:t>
      </w:r>
    </w:p>
    <w:p w14:paraId="49FB2F82" w14:textId="5E4CD6F7" w:rsidR="000D247B" w:rsidRDefault="000D247B" w:rsidP="000D247B">
      <w:pPr>
        <w:pStyle w:val="Heading2"/>
        <w:jc w:val="center"/>
      </w:pPr>
      <w:r>
        <w:t>24/2/2020</w:t>
      </w:r>
    </w:p>
    <w:p w14:paraId="29E9841C" w14:textId="1678BD4B" w:rsidR="000D247B" w:rsidRDefault="000D247B" w:rsidP="000D247B"/>
    <w:p w14:paraId="310296CD" w14:textId="4FE723B0" w:rsidR="000D247B" w:rsidRDefault="000D247B" w:rsidP="000D247B">
      <w:proofErr w:type="spellStart"/>
      <w:r w:rsidRPr="000D247B">
        <w:t>Idara</w:t>
      </w:r>
      <w:proofErr w:type="spellEnd"/>
      <w:r w:rsidRPr="000D247B">
        <w:t>-e-</w:t>
      </w:r>
      <w:proofErr w:type="spellStart"/>
      <w:r w:rsidRPr="000D247B">
        <w:t>Taleem</w:t>
      </w:r>
      <w:proofErr w:type="spellEnd"/>
      <w:r w:rsidRPr="000D247B">
        <w:t>-o-</w:t>
      </w:r>
      <w:proofErr w:type="spellStart"/>
      <w:r w:rsidRPr="000D247B">
        <w:t>Aagahi</w:t>
      </w:r>
      <w:proofErr w:type="spellEnd"/>
      <w:r w:rsidRPr="000D247B">
        <w:t xml:space="preserve"> (ITA) is currently seeking partners to</w:t>
      </w:r>
      <w:r w:rsidR="00B3148B">
        <w:t xml:space="preserve"> create a management information system (MIS) for one of its flagship programs (Advancing Action for Adolescent Girls)</w:t>
      </w:r>
      <w:r w:rsidRPr="000D247B">
        <w:t xml:space="preserve">. Firms are invited to submit a tender to undertake the </w:t>
      </w:r>
      <w:r w:rsidR="00B3148B">
        <w:t>development task.</w:t>
      </w:r>
    </w:p>
    <w:p w14:paraId="7D04284E" w14:textId="3C199E7B" w:rsidR="00670561" w:rsidRDefault="00670561" w:rsidP="000D247B">
      <w:r>
        <w:t>The MIS will be used for education</w:t>
      </w:r>
      <w:r w:rsidR="00705CAF">
        <w:t xml:space="preserve"> programs management,</w:t>
      </w:r>
      <w:r w:rsidR="006454A0">
        <w:t xml:space="preserve"> which will comprise of following activities</w:t>
      </w:r>
      <w:r>
        <w:t>:</w:t>
      </w:r>
    </w:p>
    <w:p w14:paraId="3B12D63E" w14:textId="49D46E96" w:rsidR="00D44337" w:rsidRDefault="00F26F60" w:rsidP="00E861E5">
      <w:pPr>
        <w:pStyle w:val="Heading2"/>
      </w:pPr>
      <w:r>
        <w:t xml:space="preserve">Gathering </w:t>
      </w:r>
      <w:hyperlink r:id="rId8" w:history="1">
        <w:r w:rsidRPr="000E144E">
          <w:rPr>
            <w:rStyle w:val="Hyperlink"/>
          </w:rPr>
          <w:t>household data</w:t>
        </w:r>
      </w:hyperlink>
      <w:r>
        <w:t xml:space="preserve"> via surveys </w:t>
      </w:r>
    </w:p>
    <w:p w14:paraId="7544F665" w14:textId="4BEE44D8" w:rsidR="00C744F7" w:rsidRDefault="00C744F7" w:rsidP="00DA44CF">
      <w:pPr>
        <w:pStyle w:val="ListParagraph"/>
        <w:numPr>
          <w:ilvl w:val="1"/>
          <w:numId w:val="6"/>
        </w:numPr>
      </w:pPr>
      <w:r>
        <w:t>School wise search string (entry not allowed if school information not available)</w:t>
      </w:r>
    </w:p>
    <w:p w14:paraId="4B5B4406" w14:textId="71EEE7F1" w:rsidR="00D44337" w:rsidRDefault="002E69FF" w:rsidP="00DA44CF">
      <w:pPr>
        <w:pStyle w:val="ListParagraph"/>
        <w:numPr>
          <w:ilvl w:val="1"/>
          <w:numId w:val="6"/>
        </w:numPr>
      </w:pPr>
      <w:r>
        <w:t>U</w:t>
      </w:r>
      <w:r w:rsidR="00F26F60">
        <w:t>nique Household ID</w:t>
      </w:r>
      <w:r w:rsidR="00066C7A">
        <w:t>s</w:t>
      </w:r>
      <w:r w:rsidR="00F26F60">
        <w:t xml:space="preserve"> are to be </w:t>
      </w:r>
      <w:r w:rsidR="00066C7A">
        <w:t>auto assigned</w:t>
      </w:r>
    </w:p>
    <w:p w14:paraId="04DB88C9" w14:textId="4D372629" w:rsidR="00D44337" w:rsidRDefault="00D44337" w:rsidP="00D44337">
      <w:pPr>
        <w:pStyle w:val="ListParagraph"/>
        <w:numPr>
          <w:ilvl w:val="1"/>
          <w:numId w:val="6"/>
        </w:numPr>
      </w:pPr>
      <w:r>
        <w:t xml:space="preserve">Skip logics (i.e. skip </w:t>
      </w:r>
      <w:r w:rsidR="00DA44CF">
        <w:t>a few questions based on the answer of a previous question)</w:t>
      </w:r>
    </w:p>
    <w:p w14:paraId="57BFCC35" w14:textId="22DF337F" w:rsidR="00DA44CF" w:rsidRDefault="002E69FF" w:rsidP="00D44337">
      <w:pPr>
        <w:pStyle w:val="ListParagraph"/>
        <w:numPr>
          <w:ilvl w:val="1"/>
          <w:numId w:val="6"/>
        </w:numPr>
      </w:pPr>
      <w:r>
        <w:t>Validation checks (i.e. geolocation, device id, enumerator id, pictures, audio recording)</w:t>
      </w:r>
    </w:p>
    <w:p w14:paraId="12C2C632" w14:textId="35C0440E" w:rsidR="00191AF0" w:rsidRDefault="0022782C" w:rsidP="00191AF0">
      <w:pPr>
        <w:pStyle w:val="ListParagraph"/>
        <w:numPr>
          <w:ilvl w:val="1"/>
          <w:numId w:val="6"/>
        </w:numPr>
      </w:pPr>
      <w:r>
        <w:t xml:space="preserve">Cascading questions (i.e. a series of </w:t>
      </w:r>
      <w:r w:rsidR="00A8293A">
        <w:t>repeating question</w:t>
      </w:r>
      <w:r w:rsidR="00FF0CE6">
        <w:t xml:space="preserve">s </w:t>
      </w:r>
      <w:r w:rsidR="008C5072">
        <w:t xml:space="preserve">based on answer </w:t>
      </w:r>
      <w:r w:rsidR="0031696F">
        <w:t>to a question)</w:t>
      </w:r>
    </w:p>
    <w:p w14:paraId="7BAF8A81" w14:textId="4F65E88A" w:rsidR="0031696F" w:rsidRDefault="00E56DDB" w:rsidP="00E861E5">
      <w:pPr>
        <w:pStyle w:val="Heading2"/>
      </w:pPr>
      <w:hyperlink r:id="rId9" w:history="1">
        <w:r w:rsidR="000002E7" w:rsidRPr="000E144E">
          <w:rPr>
            <w:rStyle w:val="Hyperlink"/>
          </w:rPr>
          <w:t>Enrollment record</w:t>
        </w:r>
      </w:hyperlink>
      <w:r w:rsidR="000002E7">
        <w:t xml:space="preserve"> management </w:t>
      </w:r>
    </w:p>
    <w:p w14:paraId="6FC3AC0D" w14:textId="77777777" w:rsidR="0031696F" w:rsidRDefault="000002E7" w:rsidP="0031696F">
      <w:pPr>
        <w:pStyle w:val="ListParagraph"/>
        <w:numPr>
          <w:ilvl w:val="1"/>
          <w:numId w:val="6"/>
        </w:numPr>
      </w:pPr>
      <w:r>
        <w:t>Child IDs are to be auto assigned</w:t>
      </w:r>
      <w:r w:rsidR="0022525F">
        <w:t xml:space="preserve"> </w:t>
      </w:r>
    </w:p>
    <w:p w14:paraId="7773D5CA" w14:textId="34042697" w:rsidR="000002E7" w:rsidRDefault="00582A91" w:rsidP="0031696F">
      <w:pPr>
        <w:pStyle w:val="ListParagraph"/>
        <w:numPr>
          <w:ilvl w:val="1"/>
          <w:numId w:val="6"/>
        </w:numPr>
      </w:pPr>
      <w:r>
        <w:t>E</w:t>
      </w:r>
      <w:r w:rsidR="0022525F">
        <w:t>numerator should be able to search for a</w:t>
      </w:r>
      <w:r w:rsidR="006A518E">
        <w:t>nd autofill information from household survey</w:t>
      </w:r>
      <w:r w:rsidR="0031696F">
        <w:t xml:space="preserve"> corresponding to the child being enrolled</w:t>
      </w:r>
    </w:p>
    <w:p w14:paraId="489DFDBC" w14:textId="0C449B4E" w:rsidR="0031696F" w:rsidRDefault="00167DA7" w:rsidP="0031696F">
      <w:pPr>
        <w:pStyle w:val="ListParagraph"/>
        <w:numPr>
          <w:ilvl w:val="1"/>
          <w:numId w:val="6"/>
        </w:numPr>
      </w:pPr>
      <w:r>
        <w:t xml:space="preserve">Once entered information </w:t>
      </w:r>
      <w:proofErr w:type="spellStart"/>
      <w:r>
        <w:t>can not</w:t>
      </w:r>
      <w:proofErr w:type="spellEnd"/>
      <w:r>
        <w:t xml:space="preserve"> be changed </w:t>
      </w:r>
      <w:r w:rsidR="008E6C86">
        <w:t>except by super admin</w:t>
      </w:r>
    </w:p>
    <w:p w14:paraId="5D17EE41" w14:textId="2E2B0DEF" w:rsidR="00DA74AA" w:rsidRDefault="007D6DB5" w:rsidP="00E861E5">
      <w:pPr>
        <w:pStyle w:val="Heading2"/>
      </w:pPr>
      <w:r>
        <w:t>Attendance Reporting</w:t>
      </w:r>
    </w:p>
    <w:p w14:paraId="7CE19FEF" w14:textId="097BEC5E" w:rsidR="008E6C86" w:rsidRDefault="00C25383" w:rsidP="008E6C86">
      <w:pPr>
        <w:pStyle w:val="ListParagraph"/>
        <w:numPr>
          <w:ilvl w:val="1"/>
          <w:numId w:val="6"/>
        </w:numPr>
      </w:pPr>
      <w:r>
        <w:t xml:space="preserve">Attendance sheet is populated automatically </w:t>
      </w:r>
      <w:r w:rsidR="00191AF0">
        <w:t>with currently enrolled students</w:t>
      </w:r>
    </w:p>
    <w:p w14:paraId="0AD366FC" w14:textId="057705E1" w:rsidR="004A436F" w:rsidRDefault="00191AF0" w:rsidP="004A436F">
      <w:pPr>
        <w:pStyle w:val="ListParagraph"/>
        <w:numPr>
          <w:ilvl w:val="1"/>
          <w:numId w:val="6"/>
        </w:numPr>
      </w:pPr>
      <w:r>
        <w:t>Validation checks (i.e. picture, audio, video, geolocation, biometric</w:t>
      </w:r>
      <w:r w:rsidR="004A436F">
        <w:t xml:space="preserve"> etc.)</w:t>
      </w:r>
    </w:p>
    <w:p w14:paraId="42294DD3" w14:textId="3B0B0E3B" w:rsidR="004A436F" w:rsidRDefault="00681B3E" w:rsidP="004A436F">
      <w:pPr>
        <w:pStyle w:val="ListParagraph"/>
        <w:numPr>
          <w:ilvl w:val="1"/>
          <w:numId w:val="6"/>
        </w:numPr>
      </w:pPr>
      <w:r>
        <w:t xml:space="preserve">Only applicable lists are </w:t>
      </w:r>
      <w:r w:rsidR="00091E72">
        <w:t>available to each field enumerator</w:t>
      </w:r>
    </w:p>
    <w:p w14:paraId="00C1D835" w14:textId="77777777" w:rsidR="003C6B1F" w:rsidRDefault="009F72FC" w:rsidP="00E861E5">
      <w:pPr>
        <w:pStyle w:val="Heading2"/>
      </w:pPr>
      <w:r>
        <w:t>Monitoring activities of field staff</w:t>
      </w:r>
    </w:p>
    <w:p w14:paraId="6988AA08" w14:textId="4E7DE25B" w:rsidR="003C6B1F" w:rsidRDefault="003C6B1F" w:rsidP="003C6B1F">
      <w:pPr>
        <w:pStyle w:val="ListParagraph"/>
        <w:numPr>
          <w:ilvl w:val="1"/>
          <w:numId w:val="6"/>
        </w:numPr>
      </w:pPr>
      <w:r>
        <w:t>C</w:t>
      </w:r>
      <w:r w:rsidR="009F72FC">
        <w:t>ommunity mobilization sessions records</w:t>
      </w:r>
    </w:p>
    <w:p w14:paraId="4E618D3B" w14:textId="4308AA31" w:rsidR="00705843" w:rsidRDefault="00705843" w:rsidP="00705843">
      <w:pPr>
        <w:pStyle w:val="ListParagraph"/>
        <w:numPr>
          <w:ilvl w:val="2"/>
          <w:numId w:val="6"/>
        </w:numPr>
      </w:pPr>
      <w:r>
        <w:t>Details of attendees</w:t>
      </w:r>
    </w:p>
    <w:p w14:paraId="439C3D01" w14:textId="6ABA173D" w:rsidR="00275A86" w:rsidRDefault="00275A86" w:rsidP="00E15262">
      <w:pPr>
        <w:pStyle w:val="ListParagraph"/>
        <w:numPr>
          <w:ilvl w:val="2"/>
          <w:numId w:val="6"/>
        </w:numPr>
      </w:pPr>
      <w:r>
        <w:t>Audio Recording</w:t>
      </w:r>
    </w:p>
    <w:p w14:paraId="001A70C1" w14:textId="16881FC3" w:rsidR="00E15262" w:rsidRDefault="00E15262" w:rsidP="00E15262">
      <w:pPr>
        <w:pStyle w:val="ListParagraph"/>
        <w:numPr>
          <w:ilvl w:val="2"/>
          <w:numId w:val="6"/>
        </w:numPr>
      </w:pPr>
      <w:r>
        <w:t>Long text for qualitative input</w:t>
      </w:r>
    </w:p>
    <w:p w14:paraId="4B557333" w14:textId="0E798F9A" w:rsidR="003C6B1F" w:rsidRPr="00E56DDB" w:rsidRDefault="00E56DDB" w:rsidP="003C6B1F">
      <w:pPr>
        <w:pStyle w:val="ListParagraph"/>
        <w:numPr>
          <w:ilvl w:val="1"/>
          <w:numId w:val="6"/>
        </w:num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"http://itacec.org/document/tender/2020/Teacher_Attendance.xlsx"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3C6B1F" w:rsidRPr="00E56DDB">
        <w:rPr>
          <w:rStyle w:val="Hyperlink"/>
        </w:rPr>
        <w:t>T</w:t>
      </w:r>
      <w:r w:rsidR="000477BC" w:rsidRPr="00E56DDB">
        <w:rPr>
          <w:rStyle w:val="Hyperlink"/>
        </w:rPr>
        <w:t>eacher attendance</w:t>
      </w:r>
    </w:p>
    <w:p w14:paraId="4E1C4D3A" w14:textId="49FF06AD" w:rsidR="009F72FC" w:rsidRPr="00E56DDB" w:rsidRDefault="00E56DDB" w:rsidP="003C6B1F">
      <w:pPr>
        <w:pStyle w:val="ListParagraph"/>
        <w:numPr>
          <w:ilvl w:val="1"/>
          <w:numId w:val="6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"http://itacec.org/document/tender/2020/Student_Attendance.xlsx"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3C6B1F" w:rsidRPr="00E56DDB">
        <w:rPr>
          <w:rStyle w:val="Hyperlink"/>
        </w:rPr>
        <w:t>S</w:t>
      </w:r>
      <w:r w:rsidR="000477BC" w:rsidRPr="00E56DDB">
        <w:rPr>
          <w:rStyle w:val="Hyperlink"/>
        </w:rPr>
        <w:t>tudent attendance</w:t>
      </w:r>
    </w:p>
    <w:p w14:paraId="34D51A31" w14:textId="312DA57E" w:rsidR="00E15262" w:rsidRPr="00444727" w:rsidRDefault="00E56DDB" w:rsidP="003C6B1F">
      <w:pPr>
        <w:pStyle w:val="ListParagraph"/>
        <w:numPr>
          <w:ilvl w:val="1"/>
          <w:numId w:val="6"/>
        </w:numPr>
        <w:rPr>
          <w:rStyle w:val="Hyperlink"/>
        </w:rPr>
      </w:pPr>
      <w:r>
        <w:rPr>
          <w:rStyle w:val="Hyperlink"/>
        </w:rPr>
        <w:fldChar w:fldCharType="end"/>
      </w:r>
      <w:r w:rsidR="00444727">
        <w:fldChar w:fldCharType="begin"/>
      </w:r>
      <w:r>
        <w:instrText>HYPERLINK "http://itacec.org/document/tender/2020/School_Monitoring_Log.docx"</w:instrText>
      </w:r>
      <w:r w:rsidR="00444727">
        <w:fldChar w:fldCharType="separate"/>
      </w:r>
      <w:r w:rsidR="00E15262" w:rsidRPr="00444727">
        <w:rPr>
          <w:rStyle w:val="Hyperlink"/>
        </w:rPr>
        <w:t>School monitoring log</w:t>
      </w:r>
    </w:p>
    <w:p w14:paraId="3C465555" w14:textId="3616C7C3" w:rsidR="00F633C9" w:rsidRDefault="00444727" w:rsidP="003C6B1F">
      <w:pPr>
        <w:pStyle w:val="ListParagraph"/>
        <w:numPr>
          <w:ilvl w:val="1"/>
          <w:numId w:val="6"/>
        </w:numPr>
      </w:pPr>
      <w:r>
        <w:fldChar w:fldCharType="end"/>
      </w:r>
      <w:bookmarkStart w:id="0" w:name="_GoBack"/>
      <w:bookmarkEnd w:id="0"/>
      <w:r w:rsidR="004153D1">
        <w:t>Formative Assessment</w:t>
      </w:r>
    </w:p>
    <w:p w14:paraId="0AF43384" w14:textId="23337CFE" w:rsidR="004153D1" w:rsidRDefault="004153D1" w:rsidP="004153D1">
      <w:pPr>
        <w:pStyle w:val="ListParagraph"/>
        <w:numPr>
          <w:ilvl w:val="2"/>
          <w:numId w:val="6"/>
        </w:numPr>
      </w:pPr>
      <w:r>
        <w:t>Needs to be created and deployed daily</w:t>
      </w:r>
      <w:r w:rsidR="00380E2B">
        <w:t>/weekly</w:t>
      </w:r>
      <w:r>
        <w:t xml:space="preserve"> by senior admin</w:t>
      </w:r>
    </w:p>
    <w:p w14:paraId="2F84597C" w14:textId="3F4DB3A0" w:rsidR="00380E2B" w:rsidRDefault="004D30F3" w:rsidP="004153D1">
      <w:pPr>
        <w:pStyle w:val="ListParagraph"/>
        <w:numPr>
          <w:ilvl w:val="2"/>
          <w:numId w:val="6"/>
        </w:numPr>
      </w:pPr>
      <w:r>
        <w:t>Conducted weekly using android devices</w:t>
      </w:r>
    </w:p>
    <w:p w14:paraId="368F227C" w14:textId="1450AA05" w:rsidR="000426DF" w:rsidRDefault="004D30F3" w:rsidP="001A5BEF">
      <w:pPr>
        <w:pStyle w:val="ListParagraph"/>
        <w:numPr>
          <w:ilvl w:val="2"/>
          <w:numId w:val="6"/>
        </w:numPr>
      </w:pPr>
      <w:r>
        <w:t>Validation checks</w:t>
      </w:r>
      <w:r w:rsidR="000426DF">
        <w:t xml:space="preserve"> (geolocation, images, audio, video, image identification if possible)</w:t>
      </w:r>
    </w:p>
    <w:p w14:paraId="46B959A2" w14:textId="36CF055E" w:rsidR="000002E7" w:rsidRDefault="00080B3A" w:rsidP="00E861E5">
      <w:pPr>
        <w:pStyle w:val="Heading2"/>
      </w:pPr>
      <w:r>
        <w:lastRenderedPageBreak/>
        <w:t>Creation and deployment of surveys</w:t>
      </w:r>
    </w:p>
    <w:p w14:paraId="3F0DB5C0" w14:textId="48F51562" w:rsidR="00080B3A" w:rsidRDefault="00080B3A" w:rsidP="00080B3A">
      <w:pPr>
        <w:pStyle w:val="ListParagraph"/>
        <w:numPr>
          <w:ilvl w:val="1"/>
          <w:numId w:val="6"/>
        </w:numPr>
      </w:pPr>
      <w:r>
        <w:t>Beneficiary Survey</w:t>
      </w:r>
    </w:p>
    <w:p w14:paraId="4A2D7C50" w14:textId="79691355" w:rsidR="005C3E49" w:rsidRDefault="005C3E49" w:rsidP="00FE49E4">
      <w:pPr>
        <w:pStyle w:val="ListParagraph"/>
        <w:numPr>
          <w:ilvl w:val="2"/>
          <w:numId w:val="6"/>
        </w:numPr>
      </w:pPr>
      <w:r>
        <w:t>School wise search</w:t>
      </w:r>
    </w:p>
    <w:p w14:paraId="4F179B9D" w14:textId="2DF707CC" w:rsidR="00FE49E4" w:rsidRDefault="00FE49E4" w:rsidP="00FE49E4">
      <w:pPr>
        <w:pStyle w:val="ListParagraph"/>
        <w:numPr>
          <w:ilvl w:val="2"/>
          <w:numId w:val="6"/>
        </w:numPr>
      </w:pPr>
      <w:r>
        <w:t>Baseline first</w:t>
      </w:r>
    </w:p>
    <w:p w14:paraId="78F2E9AF" w14:textId="3B79C8F6" w:rsidR="00FE49E4" w:rsidRDefault="00FE49E4" w:rsidP="00FE49E4">
      <w:pPr>
        <w:pStyle w:val="ListParagraph"/>
        <w:numPr>
          <w:ilvl w:val="2"/>
          <w:numId w:val="6"/>
        </w:numPr>
      </w:pPr>
      <w:proofErr w:type="spellStart"/>
      <w:r>
        <w:t>Endline</w:t>
      </w:r>
      <w:proofErr w:type="spellEnd"/>
      <w:r>
        <w:t xml:space="preserve"> After baseline</w:t>
      </w:r>
    </w:p>
    <w:p w14:paraId="624D4D93" w14:textId="4A1F516B" w:rsidR="00080B3A" w:rsidRDefault="00080B3A" w:rsidP="00080B3A">
      <w:pPr>
        <w:pStyle w:val="ListParagraph"/>
        <w:numPr>
          <w:ilvl w:val="1"/>
          <w:numId w:val="6"/>
        </w:numPr>
      </w:pPr>
      <w:r>
        <w:t xml:space="preserve">Life Skills Based Education </w:t>
      </w:r>
      <w:r w:rsidR="00D56A43">
        <w:t>Survey</w:t>
      </w:r>
    </w:p>
    <w:p w14:paraId="2938370C" w14:textId="77777777" w:rsidR="00FE49E4" w:rsidRDefault="00FE49E4" w:rsidP="00FE49E4">
      <w:pPr>
        <w:pStyle w:val="ListParagraph"/>
        <w:numPr>
          <w:ilvl w:val="2"/>
          <w:numId w:val="6"/>
        </w:numPr>
      </w:pPr>
      <w:r>
        <w:t>School wise search</w:t>
      </w:r>
    </w:p>
    <w:p w14:paraId="6CA48ADE" w14:textId="77777777" w:rsidR="00FE49E4" w:rsidRDefault="00FE49E4" w:rsidP="00FE49E4">
      <w:pPr>
        <w:pStyle w:val="ListParagraph"/>
        <w:numPr>
          <w:ilvl w:val="2"/>
          <w:numId w:val="6"/>
        </w:numPr>
      </w:pPr>
      <w:r>
        <w:t>Baseline first</w:t>
      </w:r>
    </w:p>
    <w:p w14:paraId="2E835DB9" w14:textId="13BA083C" w:rsidR="00FE49E4" w:rsidRDefault="00FE49E4" w:rsidP="00FE49E4">
      <w:pPr>
        <w:pStyle w:val="ListParagraph"/>
        <w:numPr>
          <w:ilvl w:val="2"/>
          <w:numId w:val="6"/>
        </w:numPr>
      </w:pPr>
      <w:proofErr w:type="spellStart"/>
      <w:r>
        <w:t>Endline</w:t>
      </w:r>
      <w:proofErr w:type="spellEnd"/>
      <w:r>
        <w:t xml:space="preserve"> After baseline</w:t>
      </w:r>
    </w:p>
    <w:p w14:paraId="5BE60AA5" w14:textId="79D086A0" w:rsidR="00D56A43" w:rsidRDefault="00CE73F1" w:rsidP="00080B3A">
      <w:pPr>
        <w:pStyle w:val="ListParagraph"/>
        <w:numPr>
          <w:ilvl w:val="1"/>
          <w:numId w:val="6"/>
        </w:numPr>
      </w:pPr>
      <w:r>
        <w:t>Learning Levels</w:t>
      </w:r>
    </w:p>
    <w:p w14:paraId="26B2AF19" w14:textId="77777777" w:rsidR="00CE73F1" w:rsidRDefault="00CE73F1" w:rsidP="00CE73F1">
      <w:pPr>
        <w:pStyle w:val="ListParagraph"/>
        <w:numPr>
          <w:ilvl w:val="2"/>
          <w:numId w:val="6"/>
        </w:numPr>
      </w:pPr>
      <w:r>
        <w:t>School wise search</w:t>
      </w:r>
    </w:p>
    <w:p w14:paraId="2FF40C27" w14:textId="77777777" w:rsidR="00CE73F1" w:rsidRDefault="00CE73F1" w:rsidP="00CE73F1">
      <w:pPr>
        <w:pStyle w:val="ListParagraph"/>
        <w:numPr>
          <w:ilvl w:val="2"/>
          <w:numId w:val="6"/>
        </w:numPr>
      </w:pPr>
      <w:r>
        <w:t>Baseline first</w:t>
      </w:r>
    </w:p>
    <w:p w14:paraId="366566AD" w14:textId="6948400B" w:rsidR="00CE73F1" w:rsidRDefault="00CE73F1" w:rsidP="00900CA3">
      <w:pPr>
        <w:pStyle w:val="ListParagraph"/>
        <w:numPr>
          <w:ilvl w:val="2"/>
          <w:numId w:val="6"/>
        </w:numPr>
      </w:pPr>
      <w:proofErr w:type="spellStart"/>
      <w:r>
        <w:t>Endline</w:t>
      </w:r>
      <w:proofErr w:type="spellEnd"/>
      <w:r>
        <w:t xml:space="preserve"> After baseline</w:t>
      </w:r>
    </w:p>
    <w:p w14:paraId="13CDDAF6" w14:textId="6C71B145" w:rsidR="00900CA3" w:rsidRDefault="00900CA3" w:rsidP="00900CA3">
      <w:pPr>
        <w:pStyle w:val="ListParagraph"/>
        <w:numPr>
          <w:ilvl w:val="1"/>
          <w:numId w:val="6"/>
        </w:numPr>
      </w:pPr>
      <w:r>
        <w:t xml:space="preserve">Surveys </w:t>
      </w:r>
      <w:r w:rsidR="00923A19">
        <w:t xml:space="preserve">have support for 20 plus commonly used data types (for reference see data types supported by </w:t>
      </w:r>
      <w:r w:rsidR="00361E80">
        <w:t>kobo toolbox)</w:t>
      </w:r>
    </w:p>
    <w:p w14:paraId="7AC1F778" w14:textId="31EA64E9" w:rsidR="00361E80" w:rsidRDefault="00CB2689" w:rsidP="00900CA3">
      <w:pPr>
        <w:pStyle w:val="ListParagraph"/>
        <w:numPr>
          <w:ilvl w:val="1"/>
          <w:numId w:val="6"/>
        </w:numPr>
      </w:pPr>
      <w:r>
        <w:t>Survey Fields are editable by super admin</w:t>
      </w:r>
    </w:p>
    <w:p w14:paraId="082E0528" w14:textId="1D3784A3" w:rsidR="00CB2689" w:rsidRDefault="00CB2689" w:rsidP="00900CA3">
      <w:pPr>
        <w:pStyle w:val="ListParagraph"/>
        <w:numPr>
          <w:ilvl w:val="1"/>
          <w:numId w:val="6"/>
        </w:numPr>
      </w:pPr>
      <w:r>
        <w:t xml:space="preserve">Surveys are to </w:t>
      </w:r>
      <w:r w:rsidR="004906ED">
        <w:t>accepted/reject</w:t>
      </w:r>
      <w:r>
        <w:t xml:space="preserve"> by </w:t>
      </w:r>
      <w:r w:rsidR="004906ED">
        <w:t>junior admins</w:t>
      </w:r>
    </w:p>
    <w:p w14:paraId="3C9F0612" w14:textId="62D922B2" w:rsidR="004906ED" w:rsidRDefault="004906ED" w:rsidP="00900CA3">
      <w:pPr>
        <w:pStyle w:val="ListParagraph"/>
        <w:numPr>
          <w:ilvl w:val="1"/>
          <w:numId w:val="6"/>
        </w:numPr>
      </w:pPr>
      <w:r>
        <w:t>Push notifications to field enumerators</w:t>
      </w:r>
    </w:p>
    <w:p w14:paraId="3F14F6AF" w14:textId="610B0EA5" w:rsidR="004906ED" w:rsidRDefault="0089194C" w:rsidP="004906ED">
      <w:pPr>
        <w:pStyle w:val="ListParagraph"/>
        <w:numPr>
          <w:ilvl w:val="0"/>
          <w:numId w:val="6"/>
        </w:numPr>
      </w:pPr>
      <w:r>
        <w:t xml:space="preserve">Weekly </w:t>
      </w:r>
      <w:proofErr w:type="spellStart"/>
      <w:r>
        <w:t>workplan</w:t>
      </w:r>
      <w:proofErr w:type="spellEnd"/>
      <w:r>
        <w:t xml:space="preserve"> uploaded by field enumerators and junior admins</w:t>
      </w:r>
    </w:p>
    <w:p w14:paraId="003DC98E" w14:textId="26C75D24" w:rsidR="0089194C" w:rsidRDefault="0089194C" w:rsidP="004906ED">
      <w:pPr>
        <w:pStyle w:val="ListParagraph"/>
        <w:numPr>
          <w:ilvl w:val="0"/>
          <w:numId w:val="6"/>
        </w:numPr>
      </w:pPr>
      <w:r>
        <w:t>Performance tracking</w:t>
      </w:r>
      <w:r w:rsidR="008401C0">
        <w:t xml:space="preserve"> of all program personnel against tasks assignment</w:t>
      </w:r>
    </w:p>
    <w:p w14:paraId="37733B11" w14:textId="4911694C" w:rsidR="002F3CE0" w:rsidRDefault="008401C0" w:rsidP="004C31CC">
      <w:pPr>
        <w:pStyle w:val="ListParagraph"/>
        <w:numPr>
          <w:ilvl w:val="0"/>
          <w:numId w:val="6"/>
        </w:numPr>
      </w:pPr>
      <w:r>
        <w:t>Task assignment capability</w:t>
      </w:r>
      <w:r w:rsidR="002F3CE0">
        <w:t xml:space="preserve"> and reminders</w:t>
      </w:r>
    </w:p>
    <w:p w14:paraId="4DD471D9" w14:textId="77777777" w:rsidR="00357CB0" w:rsidRDefault="00357CB0" w:rsidP="00357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Following is the split of number and type of activities that are to be accommodated within the MIS</w:t>
      </w:r>
    </w:p>
    <w:p w14:paraId="6A206BAB" w14:textId="0F2B4BEB" w:rsidR="00357CB0" w:rsidRDefault="00357CB0" w:rsidP="00357CB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Field enumerators (500-700)</w:t>
      </w:r>
    </w:p>
    <w:p w14:paraId="0B0C3204" w14:textId="571F88AC" w:rsidR="00A5698E" w:rsidRDefault="00A5698E" w:rsidP="00A5698E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Performing activities mentioned above</w:t>
      </w:r>
    </w:p>
    <w:p w14:paraId="78CF7727" w14:textId="6FCB0EEA" w:rsidR="00357CB0" w:rsidRDefault="00357CB0" w:rsidP="00357CB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Junior Program Team (30-45)</w:t>
      </w:r>
    </w:p>
    <w:p w14:paraId="5C081E71" w14:textId="2797FEAB" w:rsidR="00A5698E" w:rsidRDefault="00A5698E" w:rsidP="00A5698E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Monitoring, evaluating and managing activities performed by field </w:t>
      </w:r>
      <w:r w:rsidR="00A55976">
        <w:rPr>
          <w:rFonts w:ascii="Arial" w:eastAsia="Times New Roman" w:hAnsi="Arial" w:cs="Arial"/>
          <w:sz w:val="20"/>
          <w:szCs w:val="20"/>
        </w:rPr>
        <w:t>enumerators</w:t>
      </w:r>
    </w:p>
    <w:p w14:paraId="4A1B12EC" w14:textId="0D119CD2" w:rsidR="00357CB0" w:rsidRDefault="00357CB0" w:rsidP="00357CB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Senior Program Team (7-10)</w:t>
      </w:r>
    </w:p>
    <w:p w14:paraId="77B9EEB1" w14:textId="63AD2438" w:rsidR="00A55976" w:rsidRDefault="00A55976" w:rsidP="00A55976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Monitoring, evaluating and managing activities </w:t>
      </w:r>
      <w:r w:rsidR="00213850">
        <w:rPr>
          <w:rFonts w:ascii="Arial" w:eastAsia="Times New Roman" w:hAnsi="Arial" w:cs="Arial"/>
          <w:sz w:val="20"/>
          <w:szCs w:val="20"/>
        </w:rPr>
        <w:t>of junior as well as field staff</w:t>
      </w:r>
    </w:p>
    <w:p w14:paraId="04536DFC" w14:textId="288BAAAB" w:rsidR="00213850" w:rsidRDefault="00213850" w:rsidP="0021385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Creating reports and dashboards</w:t>
      </w:r>
    </w:p>
    <w:p w14:paraId="111F3A51" w14:textId="484897FC" w:rsidR="00213850" w:rsidRDefault="00D423E4" w:rsidP="0021385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Making use of all information gathered for informed decision making</w:t>
      </w:r>
    </w:p>
    <w:p w14:paraId="0BB1B60A" w14:textId="23FB68A7" w:rsidR="00357CB0" w:rsidRDefault="00357CB0" w:rsidP="00357CB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Admin Team (5-7)</w:t>
      </w:r>
    </w:p>
    <w:p w14:paraId="7EEA9ACB" w14:textId="1BF5F94D" w:rsidR="00D423E4" w:rsidRDefault="00D423E4" w:rsidP="00D423E4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Tracking and managing </w:t>
      </w:r>
      <w:r w:rsidR="0050126D">
        <w:rPr>
          <w:rFonts w:ascii="Arial" w:eastAsia="Times New Roman" w:hAnsi="Arial" w:cs="Arial"/>
          <w:sz w:val="20"/>
          <w:szCs w:val="20"/>
        </w:rPr>
        <w:t>field admins activities</w:t>
      </w:r>
    </w:p>
    <w:p w14:paraId="4669BED0" w14:textId="202DE3BD" w:rsidR="0050126D" w:rsidRDefault="0050126D" w:rsidP="00D423E4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Managing all admin related tasks</w:t>
      </w:r>
    </w:p>
    <w:p w14:paraId="3BA149FE" w14:textId="4E86E561" w:rsidR="00357CB0" w:rsidRDefault="00357CB0" w:rsidP="00357CB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Finance Team (5-7)</w:t>
      </w:r>
    </w:p>
    <w:p w14:paraId="281A9E0B" w14:textId="6EAA6F38" w:rsidR="0050126D" w:rsidRDefault="0050126D" w:rsidP="0050126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Tracking and managing field finance staff</w:t>
      </w:r>
    </w:p>
    <w:p w14:paraId="1B79B5C0" w14:textId="1566F085" w:rsidR="0050126D" w:rsidRDefault="0050126D" w:rsidP="0050126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Managing all finance related tasks of a program</w:t>
      </w:r>
    </w:p>
    <w:p w14:paraId="35A05D21" w14:textId="2925D3E4" w:rsidR="00357CB0" w:rsidRDefault="00357CB0" w:rsidP="00357CB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HR Team (5-7)</w:t>
      </w:r>
    </w:p>
    <w:p w14:paraId="5014D0C2" w14:textId="018D22A8" w:rsidR="0050126D" w:rsidRDefault="0050126D" w:rsidP="0050126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Tracking and managing field HR staff</w:t>
      </w:r>
    </w:p>
    <w:p w14:paraId="2B3EA6CC" w14:textId="1C565AC1" w:rsidR="0050126D" w:rsidRPr="0050126D" w:rsidRDefault="0050126D" w:rsidP="0050126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Managing all HR related tasks of a program</w:t>
      </w:r>
    </w:p>
    <w:p w14:paraId="3C0157E2" w14:textId="0EC2979D" w:rsidR="00E861E5" w:rsidRPr="00357CB0" w:rsidRDefault="00357CB0" w:rsidP="00357CB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Super Admin (1)</w:t>
      </w:r>
    </w:p>
    <w:p w14:paraId="7150E3E3" w14:textId="238B238F" w:rsidR="00B3148B" w:rsidRDefault="00B3148B" w:rsidP="000D247B">
      <w:r>
        <w:t>The</w:t>
      </w:r>
      <w:r w:rsidR="00167E66">
        <w:t xml:space="preserve"> MIS</w:t>
      </w:r>
      <w:r>
        <w:t xml:space="preserve"> should have</w:t>
      </w:r>
      <w:r w:rsidR="00167E66">
        <w:t>,</w:t>
      </w:r>
      <w:r>
        <w:t xml:space="preserve"> but not be limited to following features</w:t>
      </w:r>
    </w:p>
    <w:p w14:paraId="3A116833" w14:textId="72DB5672" w:rsidR="00B3148B" w:rsidRDefault="00B3148B" w:rsidP="00B3148B">
      <w:pPr>
        <w:pStyle w:val="Heading1"/>
      </w:pPr>
      <w:r>
        <w:t>App end:</w:t>
      </w:r>
    </w:p>
    <w:p w14:paraId="34BFD603" w14:textId="641E2C1B" w:rsidR="00B3148B" w:rsidRDefault="00B3148B" w:rsidP="002C097E">
      <w:pPr>
        <w:pStyle w:val="ListParagraph"/>
        <w:numPr>
          <w:ilvl w:val="0"/>
          <w:numId w:val="1"/>
        </w:numPr>
      </w:pPr>
      <w:r>
        <w:t>Easy to use</w:t>
      </w:r>
    </w:p>
    <w:p w14:paraId="7F0DC6B0" w14:textId="2E0D03ED" w:rsidR="00B3148B" w:rsidRDefault="00B3148B" w:rsidP="00B3148B">
      <w:pPr>
        <w:pStyle w:val="ListParagraph"/>
        <w:numPr>
          <w:ilvl w:val="0"/>
          <w:numId w:val="1"/>
        </w:numPr>
      </w:pPr>
      <w:r>
        <w:t>Offline capabilities</w:t>
      </w:r>
    </w:p>
    <w:p w14:paraId="312545BE" w14:textId="6EC6A415" w:rsidR="00B3148B" w:rsidRDefault="00B3148B" w:rsidP="00B3148B">
      <w:pPr>
        <w:pStyle w:val="ListParagraph"/>
        <w:numPr>
          <w:ilvl w:val="0"/>
          <w:numId w:val="1"/>
        </w:numPr>
      </w:pPr>
      <w:r>
        <w:t>SMS/MMS reporting for field agents with no smart phones</w:t>
      </w:r>
    </w:p>
    <w:p w14:paraId="5591A812" w14:textId="3AD8712E" w:rsidR="00B3148B" w:rsidRDefault="00B3148B" w:rsidP="00B3148B">
      <w:pPr>
        <w:pStyle w:val="ListParagraph"/>
        <w:numPr>
          <w:ilvl w:val="0"/>
          <w:numId w:val="1"/>
        </w:numPr>
      </w:pPr>
      <w:r>
        <w:t>Commonly used validation checks (geolocation, pictures, device id etc.)</w:t>
      </w:r>
    </w:p>
    <w:p w14:paraId="1C7AC615" w14:textId="0A1D1E74" w:rsidR="00B3148B" w:rsidRDefault="00B3148B" w:rsidP="00B3148B">
      <w:pPr>
        <w:pStyle w:val="Heading1"/>
      </w:pPr>
      <w:r>
        <w:lastRenderedPageBreak/>
        <w:t>Web end:</w:t>
      </w:r>
    </w:p>
    <w:p w14:paraId="1A25FBEB" w14:textId="406332FC" w:rsidR="00B3148B" w:rsidRDefault="00B3148B" w:rsidP="00B3148B">
      <w:pPr>
        <w:pStyle w:val="ListParagraph"/>
        <w:numPr>
          <w:ilvl w:val="0"/>
          <w:numId w:val="2"/>
        </w:numPr>
      </w:pPr>
      <w:r>
        <w:t>Layered hierarchy (i.e. super admin, admins, junior admins, field staff etc.)</w:t>
      </w:r>
    </w:p>
    <w:p w14:paraId="02D014C0" w14:textId="27ED0776" w:rsidR="00B3148B" w:rsidRDefault="00B3148B" w:rsidP="00B3148B">
      <w:pPr>
        <w:pStyle w:val="ListParagraph"/>
        <w:numPr>
          <w:ilvl w:val="0"/>
          <w:numId w:val="2"/>
        </w:numPr>
      </w:pPr>
      <w:r>
        <w:t>Project management capability (add/delete/edit programs/projects)</w:t>
      </w:r>
    </w:p>
    <w:p w14:paraId="4B440D56" w14:textId="74407A5F" w:rsidR="00167E66" w:rsidRDefault="00167E66" w:rsidP="00B3148B">
      <w:pPr>
        <w:pStyle w:val="ListParagraph"/>
        <w:numPr>
          <w:ilvl w:val="0"/>
          <w:numId w:val="2"/>
        </w:numPr>
      </w:pPr>
      <w:r>
        <w:t>Separate sections within a project/program for various departments</w:t>
      </w:r>
    </w:p>
    <w:p w14:paraId="452BA6E9" w14:textId="74027D69" w:rsidR="00B3148B" w:rsidRDefault="00B3148B" w:rsidP="00B3148B">
      <w:pPr>
        <w:pStyle w:val="ListParagraph"/>
        <w:numPr>
          <w:ilvl w:val="0"/>
          <w:numId w:val="2"/>
        </w:numPr>
      </w:pPr>
      <w:r>
        <w:t>Survey creation capability (support for 20 plus commonly used data types, validation checks, skip logics etc.)</w:t>
      </w:r>
    </w:p>
    <w:p w14:paraId="1E92097A" w14:textId="5E092A3C" w:rsidR="00167E66" w:rsidRDefault="00167E66" w:rsidP="00B3148B">
      <w:pPr>
        <w:pStyle w:val="ListParagraph"/>
        <w:numPr>
          <w:ilvl w:val="0"/>
          <w:numId w:val="2"/>
        </w:numPr>
      </w:pPr>
      <w:r>
        <w:t>Connections among different databases for cross reporting</w:t>
      </w:r>
    </w:p>
    <w:p w14:paraId="20A63656" w14:textId="0EB57B39" w:rsidR="00167E66" w:rsidRDefault="00167E66" w:rsidP="00B3148B">
      <w:pPr>
        <w:pStyle w:val="ListParagraph"/>
        <w:numPr>
          <w:ilvl w:val="0"/>
          <w:numId w:val="2"/>
        </w:numPr>
      </w:pPr>
      <w:proofErr w:type="spellStart"/>
      <w:r>
        <w:t>Dashboarding</w:t>
      </w:r>
      <w:proofErr w:type="spellEnd"/>
      <w:r>
        <w:t xml:space="preserve"> capability</w:t>
      </w:r>
    </w:p>
    <w:p w14:paraId="5F6F3831" w14:textId="027DFA3E" w:rsidR="000D247B" w:rsidRDefault="00167E66" w:rsidP="000D247B">
      <w:pPr>
        <w:pStyle w:val="ListParagraph"/>
        <w:numPr>
          <w:ilvl w:val="0"/>
          <w:numId w:val="2"/>
        </w:numPr>
      </w:pPr>
      <w:r>
        <w:t>Report generation capability</w:t>
      </w:r>
    </w:p>
    <w:p w14:paraId="35F5DD1D" w14:textId="56861A76" w:rsidR="00167E66" w:rsidRDefault="00167E66" w:rsidP="00167E66">
      <w:pPr>
        <w:pStyle w:val="Heading1"/>
      </w:pPr>
      <w:r>
        <w:t>Proposal format:</w:t>
      </w:r>
    </w:p>
    <w:p w14:paraId="71B20B43" w14:textId="70D70728" w:rsidR="00167E66" w:rsidRDefault="00167E66" w:rsidP="00167E66">
      <w:pPr>
        <w:pStyle w:val="ListParagraph"/>
        <w:numPr>
          <w:ilvl w:val="0"/>
          <w:numId w:val="5"/>
        </w:numPr>
      </w:pPr>
      <w:r>
        <w:t>Technical proposal should include</w:t>
      </w:r>
    </w:p>
    <w:p w14:paraId="3C37B1AA" w14:textId="77777777" w:rsidR="00167E66" w:rsidRPr="00167E66" w:rsidRDefault="00167E66" w:rsidP="00167E66">
      <w:pPr>
        <w:pStyle w:val="ListParagraph"/>
        <w:numPr>
          <w:ilvl w:val="1"/>
          <w:numId w:val="5"/>
        </w:numPr>
      </w:pPr>
      <w:r>
        <w:t>Organizational profile</w:t>
      </w:r>
    </w:p>
    <w:p w14:paraId="3FA79D60" w14:textId="77777777" w:rsidR="00167E66" w:rsidRPr="00167E66" w:rsidRDefault="00167E66" w:rsidP="00167E66">
      <w:pPr>
        <w:pStyle w:val="ListParagraph"/>
        <w:numPr>
          <w:ilvl w:val="1"/>
          <w:numId w:val="5"/>
        </w:numPr>
      </w:pPr>
      <w:r>
        <w:t>Previous relevant experience</w:t>
      </w:r>
    </w:p>
    <w:p w14:paraId="1C4D44D1" w14:textId="77777777" w:rsidR="00167E66" w:rsidRPr="00167E66" w:rsidRDefault="00167E66" w:rsidP="00167E66">
      <w:pPr>
        <w:pStyle w:val="ListParagraph"/>
        <w:numPr>
          <w:ilvl w:val="1"/>
          <w:numId w:val="5"/>
        </w:numPr>
      </w:pPr>
      <w:r>
        <w:t>MIS development plan</w:t>
      </w:r>
    </w:p>
    <w:p w14:paraId="5B55D0B4" w14:textId="77777777" w:rsidR="00167E66" w:rsidRPr="00167E66" w:rsidRDefault="00167E66" w:rsidP="00167E66">
      <w:pPr>
        <w:pStyle w:val="ListParagraph"/>
        <w:numPr>
          <w:ilvl w:val="1"/>
          <w:numId w:val="5"/>
        </w:numPr>
      </w:pPr>
      <w:r>
        <w:t>Features of the solution</w:t>
      </w:r>
    </w:p>
    <w:p w14:paraId="06346DE0" w14:textId="77777777" w:rsidR="00167E66" w:rsidRPr="00167E66" w:rsidRDefault="00167E66" w:rsidP="00167E66">
      <w:pPr>
        <w:pStyle w:val="ListParagraph"/>
        <w:numPr>
          <w:ilvl w:val="1"/>
          <w:numId w:val="5"/>
        </w:numPr>
      </w:pPr>
      <w:r>
        <w:t>Data protocols and risk mitigation strategies</w:t>
      </w:r>
    </w:p>
    <w:p w14:paraId="043A8A0A" w14:textId="39F26DE3" w:rsidR="00167E66" w:rsidRPr="00167E66" w:rsidRDefault="00167E66" w:rsidP="00167E66">
      <w:pPr>
        <w:pStyle w:val="ListParagraph"/>
        <w:numPr>
          <w:ilvl w:val="1"/>
          <w:numId w:val="5"/>
        </w:numPr>
      </w:pPr>
      <w:r>
        <w:t>Complete timeline for all activities</w:t>
      </w:r>
    </w:p>
    <w:p w14:paraId="246E65C6" w14:textId="3F617B83" w:rsidR="00167E66" w:rsidRDefault="00167E66" w:rsidP="00167E66">
      <w:pPr>
        <w:pStyle w:val="ListParagraph"/>
        <w:numPr>
          <w:ilvl w:val="0"/>
          <w:numId w:val="5"/>
        </w:numPr>
      </w:pPr>
      <w:r>
        <w:t>Complete and detailed financial proposal</w:t>
      </w:r>
    </w:p>
    <w:p w14:paraId="19CC2E1A" w14:textId="35779A64" w:rsidR="00E861E5" w:rsidRDefault="00163880" w:rsidP="00167E66">
      <w:pPr>
        <w:pStyle w:val="ListParagraph"/>
        <w:numPr>
          <w:ilvl w:val="0"/>
          <w:numId w:val="5"/>
        </w:numPr>
      </w:pPr>
      <w:r>
        <w:t xml:space="preserve">Development task is to be completed by </w:t>
      </w:r>
      <w:r w:rsidR="00116B29">
        <w:t>first week of May</w:t>
      </w:r>
    </w:p>
    <w:p w14:paraId="486AB369" w14:textId="00760652" w:rsidR="00116B29" w:rsidRPr="00167E66" w:rsidRDefault="00116B29" w:rsidP="00167E66">
      <w:pPr>
        <w:pStyle w:val="ListParagraph"/>
        <w:numPr>
          <w:ilvl w:val="0"/>
          <w:numId w:val="5"/>
        </w:numPr>
      </w:pPr>
      <w:r>
        <w:t>Source code of the MIS will be handed over to ITA once development is complete</w:t>
      </w:r>
    </w:p>
    <w:p w14:paraId="0FA8142D" w14:textId="3F26DC12" w:rsidR="00167E66" w:rsidRPr="0043677D" w:rsidRDefault="00167E66" w:rsidP="004367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3677D">
        <w:rPr>
          <w:rFonts w:ascii="Calibri" w:hAnsi="Calibri" w:cs="Calibri"/>
          <w:color w:val="000000"/>
          <w:sz w:val="24"/>
          <w:szCs w:val="24"/>
        </w:rPr>
        <w:t xml:space="preserve">All interested parties should send their proposals to </w:t>
      </w:r>
      <w:hyperlink r:id="rId10" w:history="1">
        <w:r w:rsidR="0043677D" w:rsidRPr="007C49AF">
          <w:rPr>
            <w:rStyle w:val="Hyperlink"/>
            <w:rFonts w:ascii="Calibri" w:hAnsi="Calibri" w:cs="Calibri"/>
            <w:sz w:val="24"/>
            <w:szCs w:val="24"/>
          </w:rPr>
          <w:t>ihsan.hashmi@itacec.org</w:t>
        </w:r>
      </w:hyperlink>
      <w:r w:rsidR="0043677D">
        <w:rPr>
          <w:rFonts w:ascii="Calibri" w:hAnsi="Calibri" w:cs="Calibri"/>
          <w:color w:val="0000FF"/>
          <w:sz w:val="24"/>
          <w:szCs w:val="24"/>
        </w:rPr>
        <w:t xml:space="preserve"> </w:t>
      </w:r>
      <w:r w:rsidR="0043677D" w:rsidRPr="0043677D">
        <w:rPr>
          <w:rFonts w:ascii="Calibri" w:hAnsi="Calibri" w:cs="Calibri"/>
          <w:color w:val="000000"/>
          <w:sz w:val="24"/>
          <w:szCs w:val="24"/>
        </w:rPr>
        <w:t xml:space="preserve">and </w:t>
      </w:r>
      <w:hyperlink r:id="rId11" w:history="1">
        <w:r w:rsidR="00163880" w:rsidRPr="009376DD">
          <w:rPr>
            <w:rStyle w:val="Hyperlink"/>
          </w:rPr>
          <w:t>moaaz.hamid@itacec.org</w:t>
        </w:r>
      </w:hyperlink>
      <w:r w:rsidR="00163880">
        <w:rPr>
          <w:rFonts w:ascii="Calibri" w:hAnsi="Calibri" w:cs="Calibri"/>
          <w:color w:val="000000"/>
          <w:sz w:val="24"/>
          <w:szCs w:val="24"/>
        </w:rPr>
        <w:t xml:space="preserve"> by 7</w:t>
      </w:r>
      <w:r w:rsidR="00163880" w:rsidRPr="00163880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163880">
        <w:rPr>
          <w:rFonts w:ascii="Calibri" w:hAnsi="Calibri" w:cs="Calibri"/>
          <w:color w:val="000000"/>
          <w:sz w:val="24"/>
          <w:szCs w:val="24"/>
        </w:rPr>
        <w:t xml:space="preserve"> March</w:t>
      </w:r>
      <w:proofErr w:type="gramStart"/>
      <w:r w:rsidR="00163880">
        <w:rPr>
          <w:rFonts w:ascii="Calibri" w:hAnsi="Calibri" w:cs="Calibri"/>
          <w:color w:val="000000"/>
          <w:sz w:val="24"/>
          <w:szCs w:val="24"/>
        </w:rPr>
        <w:t>,2020</w:t>
      </w:r>
      <w:proofErr w:type="gramEnd"/>
      <w:r w:rsidR="00163880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43677D">
        <w:rPr>
          <w:rFonts w:ascii="Calibri" w:hAnsi="Calibri" w:cs="Calibri"/>
          <w:color w:val="000000"/>
          <w:sz w:val="24"/>
          <w:szCs w:val="24"/>
        </w:rPr>
        <w:t>For more</w:t>
      </w:r>
      <w:r w:rsidR="004367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3677D">
        <w:rPr>
          <w:rFonts w:ascii="Calibri" w:hAnsi="Calibri" w:cs="Calibri"/>
          <w:color w:val="000000"/>
          <w:sz w:val="24"/>
          <w:szCs w:val="24"/>
        </w:rPr>
        <w:t xml:space="preserve">information, please contact Mr. </w:t>
      </w:r>
      <w:proofErr w:type="spellStart"/>
      <w:r w:rsidR="0043677D">
        <w:rPr>
          <w:rFonts w:ascii="Calibri" w:hAnsi="Calibri" w:cs="Calibri"/>
          <w:color w:val="000000"/>
          <w:sz w:val="24"/>
          <w:szCs w:val="24"/>
        </w:rPr>
        <w:t>Moaaz</w:t>
      </w:r>
      <w:proofErr w:type="spellEnd"/>
      <w:r w:rsidR="0043677D">
        <w:rPr>
          <w:rFonts w:ascii="Calibri" w:hAnsi="Calibri" w:cs="Calibri"/>
          <w:color w:val="000000"/>
          <w:sz w:val="24"/>
          <w:szCs w:val="24"/>
        </w:rPr>
        <w:t xml:space="preserve"> Hamid</w:t>
      </w:r>
      <w:r w:rsidRPr="0043677D">
        <w:rPr>
          <w:rFonts w:ascii="Calibri" w:hAnsi="Calibri" w:cs="Calibri"/>
          <w:color w:val="000000"/>
          <w:sz w:val="24"/>
          <w:szCs w:val="24"/>
        </w:rPr>
        <w:t xml:space="preserve">, Manager </w:t>
      </w:r>
      <w:r w:rsidR="0043677D">
        <w:rPr>
          <w:rFonts w:ascii="Calibri" w:hAnsi="Calibri" w:cs="Calibri"/>
          <w:color w:val="000000"/>
          <w:sz w:val="24"/>
          <w:szCs w:val="24"/>
        </w:rPr>
        <w:t>Monitoring and Evaluation</w:t>
      </w:r>
      <w:r w:rsidRPr="0043677D">
        <w:rPr>
          <w:rFonts w:ascii="Calibri" w:hAnsi="Calibri" w:cs="Calibri"/>
          <w:color w:val="000000"/>
          <w:sz w:val="24"/>
          <w:szCs w:val="24"/>
        </w:rPr>
        <w:t>, at (+92) (</w:t>
      </w:r>
      <w:r w:rsidR="0043677D">
        <w:rPr>
          <w:rFonts w:ascii="Calibri" w:hAnsi="Calibri" w:cs="Calibri"/>
          <w:color w:val="000000"/>
          <w:sz w:val="24"/>
          <w:szCs w:val="24"/>
        </w:rPr>
        <w:t>323</w:t>
      </w:r>
      <w:r w:rsidRPr="0043677D">
        <w:rPr>
          <w:rFonts w:ascii="Calibri" w:hAnsi="Calibri" w:cs="Calibri"/>
          <w:color w:val="000000"/>
          <w:sz w:val="24"/>
          <w:szCs w:val="24"/>
        </w:rPr>
        <w:t>)</w:t>
      </w:r>
      <w:r w:rsidR="0043677D">
        <w:rPr>
          <w:rFonts w:ascii="Calibri" w:hAnsi="Calibri" w:cs="Calibri"/>
          <w:color w:val="000000"/>
          <w:sz w:val="24"/>
          <w:szCs w:val="24"/>
        </w:rPr>
        <w:t xml:space="preserve"> 8440686</w:t>
      </w:r>
      <w:r w:rsidR="0043677D" w:rsidRPr="0043677D">
        <w:rPr>
          <w:rFonts w:ascii="Calibri" w:hAnsi="Calibri" w:cs="Calibri"/>
          <w:color w:val="000000"/>
          <w:sz w:val="24"/>
          <w:szCs w:val="24"/>
        </w:rPr>
        <w:t>.</w:t>
      </w:r>
      <w:r w:rsidRPr="0043677D">
        <w:rPr>
          <w:rFonts w:ascii="Calibri" w:hAnsi="Calibri" w:cs="Calibri"/>
          <w:color w:val="000000"/>
          <w:sz w:val="24"/>
          <w:szCs w:val="24"/>
        </w:rPr>
        <w:t xml:space="preserve"> To view details about ITA, </w:t>
      </w:r>
      <w:proofErr w:type="spellStart"/>
      <w:r w:rsidRPr="0043677D">
        <w:rPr>
          <w:rFonts w:ascii="Calibri" w:hAnsi="Calibri" w:cs="Calibri"/>
          <w:color w:val="000000"/>
          <w:sz w:val="24"/>
          <w:szCs w:val="24"/>
        </w:rPr>
        <w:t>pleasevisit</w:t>
      </w:r>
      <w:proofErr w:type="spellEnd"/>
      <w:r w:rsidRPr="004367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3677D">
        <w:rPr>
          <w:rFonts w:ascii="Calibri" w:hAnsi="Calibri" w:cs="Calibri"/>
          <w:color w:val="0000FF"/>
          <w:sz w:val="24"/>
          <w:szCs w:val="24"/>
        </w:rPr>
        <w:t>http://itacec.org/</w:t>
      </w:r>
      <w:r w:rsidRPr="0043677D">
        <w:rPr>
          <w:rFonts w:ascii="Calibri" w:hAnsi="Calibri" w:cs="Calibri"/>
          <w:color w:val="000000"/>
          <w:sz w:val="24"/>
          <w:szCs w:val="24"/>
        </w:rPr>
        <w:t>.</w:t>
      </w:r>
    </w:p>
    <w:p w14:paraId="26BADDD9" w14:textId="77777777" w:rsidR="00167E66" w:rsidRPr="00167E66" w:rsidRDefault="00167E66" w:rsidP="00167E66"/>
    <w:sectPr w:rsidR="00167E66" w:rsidRPr="00167E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E74"/>
    <w:multiLevelType w:val="hybridMultilevel"/>
    <w:tmpl w:val="5D5631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681"/>
    <w:multiLevelType w:val="hybridMultilevel"/>
    <w:tmpl w:val="1BB6799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D7265"/>
    <w:multiLevelType w:val="hybridMultilevel"/>
    <w:tmpl w:val="BBD2DDA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3B1B"/>
    <w:multiLevelType w:val="hybridMultilevel"/>
    <w:tmpl w:val="679096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6309D"/>
    <w:multiLevelType w:val="hybridMultilevel"/>
    <w:tmpl w:val="64BAA2A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7033"/>
    <w:multiLevelType w:val="multilevel"/>
    <w:tmpl w:val="4F7C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6497D"/>
    <w:multiLevelType w:val="hybridMultilevel"/>
    <w:tmpl w:val="252EBD8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B"/>
    <w:rsid w:val="000002E7"/>
    <w:rsid w:val="000426DF"/>
    <w:rsid w:val="000477BC"/>
    <w:rsid w:val="00066C7A"/>
    <w:rsid w:val="00080B3A"/>
    <w:rsid w:val="00091E72"/>
    <w:rsid w:val="000D247B"/>
    <w:rsid w:val="000D2B91"/>
    <w:rsid w:val="000E144E"/>
    <w:rsid w:val="00116B29"/>
    <w:rsid w:val="00163880"/>
    <w:rsid w:val="00167DA7"/>
    <w:rsid w:val="00167E66"/>
    <w:rsid w:val="00191AF0"/>
    <w:rsid w:val="001A5BEF"/>
    <w:rsid w:val="00213850"/>
    <w:rsid w:val="0022525F"/>
    <w:rsid w:val="0022782C"/>
    <w:rsid w:val="00275A86"/>
    <w:rsid w:val="002C097E"/>
    <w:rsid w:val="002E69FF"/>
    <w:rsid w:val="002F3CE0"/>
    <w:rsid w:val="0031696F"/>
    <w:rsid w:val="00357CB0"/>
    <w:rsid w:val="00361E80"/>
    <w:rsid w:val="00380E2B"/>
    <w:rsid w:val="003C6B1F"/>
    <w:rsid w:val="004153D1"/>
    <w:rsid w:val="0043677D"/>
    <w:rsid w:val="00444727"/>
    <w:rsid w:val="004906ED"/>
    <w:rsid w:val="004A436F"/>
    <w:rsid w:val="004C31CC"/>
    <w:rsid w:val="004D30F3"/>
    <w:rsid w:val="0050126D"/>
    <w:rsid w:val="00582A91"/>
    <w:rsid w:val="005C3E49"/>
    <w:rsid w:val="006317F7"/>
    <w:rsid w:val="006454A0"/>
    <w:rsid w:val="00670561"/>
    <w:rsid w:val="00681B3E"/>
    <w:rsid w:val="00694449"/>
    <w:rsid w:val="006A518E"/>
    <w:rsid w:val="006C5EED"/>
    <w:rsid w:val="006D0F6F"/>
    <w:rsid w:val="00705843"/>
    <w:rsid w:val="00705CAF"/>
    <w:rsid w:val="007D6DB5"/>
    <w:rsid w:val="008401C0"/>
    <w:rsid w:val="00844FD1"/>
    <w:rsid w:val="0089194C"/>
    <w:rsid w:val="008C5072"/>
    <w:rsid w:val="008E6C86"/>
    <w:rsid w:val="00900CA3"/>
    <w:rsid w:val="00923A19"/>
    <w:rsid w:val="009F72FC"/>
    <w:rsid w:val="00A55976"/>
    <w:rsid w:val="00A5698E"/>
    <w:rsid w:val="00A8293A"/>
    <w:rsid w:val="00B3148B"/>
    <w:rsid w:val="00C25383"/>
    <w:rsid w:val="00C744F7"/>
    <w:rsid w:val="00CB2689"/>
    <w:rsid w:val="00CE73F1"/>
    <w:rsid w:val="00D423E4"/>
    <w:rsid w:val="00D44337"/>
    <w:rsid w:val="00D56A43"/>
    <w:rsid w:val="00DA44CF"/>
    <w:rsid w:val="00DA74AA"/>
    <w:rsid w:val="00E15262"/>
    <w:rsid w:val="00E56DDB"/>
    <w:rsid w:val="00E861E5"/>
    <w:rsid w:val="00F079DE"/>
    <w:rsid w:val="00F26F60"/>
    <w:rsid w:val="00F633C9"/>
    <w:rsid w:val="00FE3449"/>
    <w:rsid w:val="00FE49E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0975"/>
  <w15:chartTrackingRefBased/>
  <w15:docId w15:val="{ADF7783E-2146-49B7-96FB-16D5E547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4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47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24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24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31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7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7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cec.org/document/tender/2020/Household_survey_parent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aaz.hamid@itacec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ihsan.hashmi@itacec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tacec.org/document/tender/2020/EnrollmentRecor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7A2248437524683D361518AE518AE" ma:contentTypeVersion="13" ma:contentTypeDescription="Create a new document." ma:contentTypeScope="" ma:versionID="598a88ea1a1f012c9a5d293e6d4bda8a">
  <xsd:schema xmlns:xsd="http://www.w3.org/2001/XMLSchema" xmlns:xs="http://www.w3.org/2001/XMLSchema" xmlns:p="http://schemas.microsoft.com/office/2006/metadata/properties" xmlns:ns3="639670a5-08d7-4915-b515-ec4f3be1af65" xmlns:ns4="50b08af8-8247-4c32-b2bb-3f5949fb59fc" targetNamespace="http://schemas.microsoft.com/office/2006/metadata/properties" ma:root="true" ma:fieldsID="99e9840a407599fb72d897095e7af296" ns3:_="" ns4:_="">
    <xsd:import namespace="639670a5-08d7-4915-b515-ec4f3be1af65"/>
    <xsd:import namespace="50b08af8-8247-4c32-b2bb-3f5949fb5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70a5-08d7-4915-b515-ec4f3be1a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8af8-8247-4c32-b2bb-3f5949fb5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6436A-580C-4D71-927F-5B380FBC6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07E1C-D1B1-4D8B-B066-6DD5C32C9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70a5-08d7-4915-b515-ec4f3be1af65"/>
    <ds:schemaRef ds:uri="50b08af8-8247-4c32-b2bb-3f5949fb5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E3AAC-F756-4C9B-8A50-5710D456A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moaaz hamid</dc:creator>
  <cp:keywords/>
  <dc:description/>
  <cp:lastModifiedBy>Microsoft account</cp:lastModifiedBy>
  <cp:revision>72</cp:revision>
  <dcterms:created xsi:type="dcterms:W3CDTF">2020-02-24T07:39:00Z</dcterms:created>
  <dcterms:modified xsi:type="dcterms:W3CDTF">2020-03-04T06:46:00Z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0x010100AA17A2248437524683D361518AE518AE</vt:lpwstr>
  </property>
</Properties>
</file>