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70"/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078"/>
        <w:gridCol w:w="7468"/>
      </w:tblGrid>
      <w:tr w:rsidR="009018A8" w:rsidRPr="00CD1E17" w:rsidTr="007F175C">
        <w:trPr>
          <w:trHeight w:val="706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A8" w:rsidRPr="00CD1E17" w:rsidRDefault="009018A8" w:rsidP="007F175C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Kits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A8" w:rsidRPr="00CD1E17" w:rsidRDefault="009018A8" w:rsidP="007F175C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7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A8" w:rsidRPr="00CD1E17" w:rsidRDefault="009018A8" w:rsidP="007F175C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List of items</w:t>
            </w:r>
          </w:p>
        </w:tc>
      </w:tr>
      <w:tr w:rsidR="007F175C" w:rsidRPr="005F3EEB" w:rsidTr="007F175C">
        <w:trPr>
          <w:trHeight w:val="123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A8" w:rsidRPr="00CD1E17" w:rsidRDefault="009018A8" w:rsidP="007F175C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Back to School Kits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A8" w:rsidRPr="00CD1E17" w:rsidRDefault="009018A8" w:rsidP="007F175C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40,000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A8" w:rsidRDefault="009018A8" w:rsidP="007F175C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5F3EEB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Bag 3 sizes</w:t>
            </w:r>
          </w:p>
          <w:p w:rsidR="009018A8" w:rsidRDefault="009018A8" w:rsidP="007F175C">
            <w:pPr>
              <w:pStyle w:val="ListParagraph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5F3EEB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Small 15,000,</w:t>
            </w:r>
          </w:p>
          <w:p w:rsidR="009018A8" w:rsidRDefault="009018A8" w:rsidP="007F175C">
            <w:pPr>
              <w:pStyle w:val="ListParagraph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5F3EEB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Medium 15,000 </w:t>
            </w:r>
          </w:p>
          <w:p w:rsidR="009018A8" w:rsidRPr="005F3EEB" w:rsidRDefault="009018A8" w:rsidP="007F175C">
            <w:pPr>
              <w:pStyle w:val="ListParagraph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5F3EEB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Large 10,000</w:t>
            </w:r>
          </w:p>
          <w:p w:rsidR="009018A8" w:rsidRPr="009018A8" w:rsidRDefault="009018A8" w:rsidP="007F175C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9018A8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Stationary: </w:t>
            </w:r>
          </w:p>
          <w:p w:rsidR="009018A8" w:rsidRDefault="009018A8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Lead Pencils 3, </w:t>
            </w:r>
          </w:p>
          <w:p w:rsidR="009018A8" w:rsidRDefault="009018A8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Sharpener 1 ,</w:t>
            </w:r>
          </w:p>
          <w:p w:rsidR="009018A8" w:rsidRDefault="009018A8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Eraser 1, </w:t>
            </w:r>
          </w:p>
          <w:p w:rsidR="009018A8" w:rsidRDefault="009018A8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Scale 1 12”, </w:t>
            </w:r>
          </w:p>
          <w:p w:rsidR="009018A8" w:rsidRDefault="009018A8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Ball Point 2 </w:t>
            </w:r>
          </w:p>
          <w:p w:rsidR="009018A8" w:rsidRDefault="009018A8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Color Pencils 12 small box, </w:t>
            </w:r>
          </w:p>
          <w:p w:rsidR="009018A8" w:rsidRDefault="009018A8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Pouch stationary 1, </w:t>
            </w:r>
          </w:p>
          <w:p w:rsidR="009018A8" w:rsidRDefault="009018A8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Lunch Box 1 </w:t>
            </w:r>
          </w:p>
          <w:p w:rsidR="0028262E" w:rsidRDefault="009018A8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Copies 4 = Urdu, English, </w:t>
            </w:r>
            <w:r w:rsidR="0028262E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Math’s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Writing and/or drawing with </w:t>
            </w:r>
          </w:p>
          <w:p w:rsidR="009018A8" w:rsidRDefault="0028262E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</w:t>
            </w:r>
            <w:r w:rsidR="009018A8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ITA/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etc. Logo</w:t>
            </w:r>
            <w:r w:rsidR="009018A8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Massage</w:t>
            </w:r>
            <w:r w:rsidR="009018A8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</w:p>
          <w:p w:rsidR="004511C6" w:rsidRDefault="004511C6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Asset Register , check in register, checkout register, Library  </w:t>
            </w:r>
          </w:p>
          <w:p w:rsidR="004511C6" w:rsidRDefault="004511C6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         Register,         </w:t>
            </w:r>
          </w:p>
          <w:p w:rsidR="009018A8" w:rsidRDefault="009018A8" w:rsidP="007F175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Uniforms</w:t>
            </w:r>
            <w:bookmarkStart w:id="0" w:name="_GoBack"/>
            <w:bookmarkEnd w:id="0"/>
          </w:p>
          <w:p w:rsidR="009018A8" w:rsidRDefault="009018A8" w:rsidP="007F175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Sweaters Small Medium Large – 2 colors  Red for Girls and Grey for boys   </w:t>
            </w:r>
          </w:p>
          <w:p w:rsidR="009018A8" w:rsidRPr="005F3EEB" w:rsidRDefault="009018A8" w:rsidP="007F175C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28262E" w:rsidRPr="005F3EEB" w:rsidTr="007F175C">
        <w:trPr>
          <w:trHeight w:val="54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2E" w:rsidRPr="00CD1E17" w:rsidRDefault="0028262E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Bunting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2E" w:rsidRPr="00CD1E17" w:rsidRDefault="0028262E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20000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2E" w:rsidRPr="0028262E" w:rsidRDefault="0028262E" w:rsidP="007F175C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Fabric bunting 20 per school </w:t>
            </w:r>
          </w:p>
        </w:tc>
      </w:tr>
      <w:tr w:rsidR="0028262E" w:rsidRPr="005F3EEB" w:rsidTr="007F175C">
        <w:trPr>
          <w:trHeight w:val="575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2E" w:rsidRDefault="0028262E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2E" w:rsidRDefault="0028262E" w:rsidP="007F175C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2E" w:rsidRDefault="0028262E" w:rsidP="007F175C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Pakistani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Jandiyian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20 per school </w:t>
            </w:r>
          </w:p>
        </w:tc>
      </w:tr>
    </w:tbl>
    <w:p w:rsidR="00F42A0C" w:rsidRDefault="00F42A0C"/>
    <w:p w:rsidR="0028262E" w:rsidRDefault="0028262E"/>
    <w:p w:rsidR="0028262E" w:rsidRDefault="007F175C">
      <w:r>
        <w:t xml:space="preserve">01 </w:t>
      </w:r>
    </w:p>
    <w:p w:rsidR="0028262E" w:rsidRDefault="0028262E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/>
    <w:p w:rsidR="007F175C" w:rsidRDefault="007F175C">
      <w:r>
        <w:t>02</w:t>
      </w:r>
    </w:p>
    <w:p w:rsidR="007F175C" w:rsidRDefault="007F175C"/>
    <w:tbl>
      <w:tblPr>
        <w:tblW w:w="9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087"/>
        <w:gridCol w:w="6667"/>
      </w:tblGrid>
      <w:tr w:rsidR="007F175C" w:rsidRPr="00CD1E17" w:rsidTr="007F175C">
        <w:trPr>
          <w:trHeight w:val="538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5C" w:rsidRPr="00CD1E17" w:rsidRDefault="007F175C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Kits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5C" w:rsidRPr="00CD1E17" w:rsidRDefault="007F175C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6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5C" w:rsidRPr="00CD1E17" w:rsidRDefault="007F175C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List of items</w:t>
            </w:r>
          </w:p>
        </w:tc>
      </w:tr>
      <w:tr w:rsidR="007F175C" w:rsidRPr="00CD1E17" w:rsidTr="007F175C">
        <w:trPr>
          <w:trHeight w:val="4930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5C" w:rsidRPr="00CD1E17" w:rsidRDefault="007F175C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Teaching Learning Materials to School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5C" w:rsidRPr="00CD1E17" w:rsidRDefault="007F175C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Containers – Steel Box. colorful in that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ECE Kit  Cloth one with all inputs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Arts and Crafts – Colored glazed paper 24,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Foaming sheet 6, Poster paper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Scissors big (1) and small (3);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cutter, colors crayons (6 sets) pencils 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Board Games (Chess, Ludo, Skipping ropes,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Footballs 2 in a school, Scrabble)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Small manipulatives – animals – shapes – etc.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for small children ECE/Grade 1-2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rawing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paper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, Games card, Flashcards.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Learning Block, puzzle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s ECE, Grades 1-3 </w:t>
            </w:r>
          </w:p>
          <w:p w:rsidR="007F175C" w:rsidRDefault="007F175C" w:rsidP="0088270B">
            <w:pPr>
              <w:spacing w:after="6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Set of Mini library books and dictionary </w:t>
            </w:r>
          </w:p>
          <w:p w:rsidR="007F175C" w:rsidRPr="00CD1E17" w:rsidRDefault="007F175C" w:rsidP="0088270B">
            <w:pPr>
              <w:spacing w:after="6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(Some books from Sindhi Language Authority). </w:t>
            </w:r>
          </w:p>
        </w:tc>
      </w:tr>
    </w:tbl>
    <w:p w:rsidR="007F175C" w:rsidRDefault="007F175C"/>
    <w:p w:rsidR="007F175C" w:rsidRDefault="007F175C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784A37"/>
    <w:p w:rsidR="00784A37" w:rsidRDefault="0098753D">
      <w:r>
        <w:t>03</w:t>
      </w:r>
    </w:p>
    <w:p w:rsidR="00784A37" w:rsidRDefault="00784A37"/>
    <w:p w:rsidR="00784A37" w:rsidRDefault="00784A37"/>
    <w:tbl>
      <w:tblPr>
        <w:tblW w:w="8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078"/>
        <w:gridCol w:w="6722"/>
      </w:tblGrid>
      <w:tr w:rsidR="0098753D" w:rsidRPr="00CD1E17" w:rsidTr="0098753D">
        <w:trPr>
          <w:trHeight w:val="531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Kits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6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List of items</w:t>
            </w:r>
          </w:p>
        </w:tc>
      </w:tr>
      <w:tr w:rsidR="0098753D" w:rsidRPr="00CD1E17" w:rsidTr="0098753D">
        <w:trPr>
          <w:trHeight w:val="104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First Aid Kits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5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98753D" w:rsidRPr="00CD1E17" w:rsidTr="0098753D">
              <w:trPr>
                <w:trHeight w:val="353"/>
              </w:trPr>
              <w:tc>
                <w:tcPr>
                  <w:tcW w:w="6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53D" w:rsidRDefault="0098753D" w:rsidP="0088270B">
                  <w:pP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</w:pPr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Panadol tab / Panadol </w:t>
                  </w:r>
                  <w:proofErr w:type="spellStart"/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syp</w:t>
                  </w:r>
                  <w:proofErr w:type="spellEnd"/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, </w:t>
                  </w:r>
                </w:p>
                <w:p w:rsidR="0098753D" w:rsidRDefault="0098753D" w:rsidP="0088270B">
                  <w:pP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Polyfax</w:t>
                  </w:r>
                  <w:proofErr w:type="spellEnd"/>
                  <w: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Pyodine</w:t>
                  </w:r>
                  <w:proofErr w:type="spellEnd"/>
                  <w: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Burnol</w:t>
                  </w:r>
                  <w:proofErr w:type="spellEnd"/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, </w:t>
                  </w:r>
                </w:p>
                <w:p w:rsidR="0098753D" w:rsidRPr="00CD1E17" w:rsidRDefault="0098753D" w:rsidP="0088270B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en-GB"/>
                    </w:rPr>
                  </w:pPr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Band aid, Dressings,</w:t>
                  </w:r>
                </w:p>
              </w:tc>
            </w:tr>
            <w:tr w:rsidR="0098753D" w:rsidRPr="00CD1E17" w:rsidTr="0098753D">
              <w:trPr>
                <w:trHeight w:val="353"/>
              </w:trPr>
              <w:tc>
                <w:tcPr>
                  <w:tcW w:w="6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53D" w:rsidRDefault="0098753D" w:rsidP="0088270B">
                  <w:pP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</w:pPr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Sterilized gauze, Safety pins,</w:t>
                  </w:r>
                  <w: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98753D" w:rsidRDefault="0098753D" w:rsidP="0088270B">
                  <w:pP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Scissors</w:t>
                  </w:r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, Cotton  roll, </w:t>
                  </w:r>
                </w:p>
                <w:p w:rsidR="0098753D" w:rsidRPr="00CD1E17" w:rsidRDefault="0098753D" w:rsidP="0088270B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Saniplast</w:t>
                  </w:r>
                  <w:proofErr w:type="spellEnd"/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C</w:t>
                  </w:r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alpols</w:t>
                  </w:r>
                  <w:proofErr w:type="spellEnd"/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Syp</w:t>
                  </w:r>
                  <w:proofErr w:type="spellEnd"/>
                </w:p>
              </w:tc>
            </w:tr>
            <w:tr w:rsidR="0098753D" w:rsidRPr="00CD1E17" w:rsidTr="0098753D">
              <w:trPr>
                <w:trHeight w:val="353"/>
              </w:trPr>
              <w:tc>
                <w:tcPr>
                  <w:tcW w:w="6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753D" w:rsidRDefault="0098753D" w:rsidP="0088270B">
                  <w:pP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</w:pPr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Hand sanitizer 500ml, </w:t>
                  </w:r>
                </w:p>
                <w:p w:rsidR="0098753D" w:rsidRDefault="0098753D" w:rsidP="0088270B">
                  <w:pP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</w:pPr>
                  <w:r w:rsidRPr="00CD1E17"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>mask</w:t>
                  </w:r>
                  <w: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s two boxes, </w:t>
                  </w:r>
                </w:p>
                <w:p w:rsidR="0098753D" w:rsidRPr="00CD1E17" w:rsidRDefault="0098753D" w:rsidP="0088270B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Verdana" w:eastAsia="Times New Roman" w:hAnsi="Verdana" w:cs="Calibri"/>
                      <w:sz w:val="20"/>
                      <w:szCs w:val="20"/>
                      <w:lang w:eastAsia="en-GB"/>
                    </w:rPr>
                    <w:t xml:space="preserve">Mosquito roll on </w:t>
                  </w:r>
                </w:p>
              </w:tc>
            </w:tr>
          </w:tbl>
          <w:p w:rsidR="0098753D" w:rsidRPr="00CD1E17" w:rsidRDefault="0098753D" w:rsidP="0088270B">
            <w:pPr>
              <w:rPr>
                <w:rFonts w:ascii="Roboto" w:eastAsia="Times New Roman" w:hAnsi="Roboto" w:cs="Times New Roman"/>
                <w:lang w:eastAsia="en-GB"/>
              </w:rPr>
            </w:pPr>
          </w:p>
        </w:tc>
      </w:tr>
      <w:tr w:rsidR="0098753D" w:rsidRPr="00CD1E17" w:rsidTr="0098753D">
        <w:trPr>
          <w:trHeight w:val="7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Hygiene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 </w:t>
            </w:r>
          </w:p>
          <w:p w:rsidR="0098753D" w:rsidRPr="00CD1E17" w:rsidRDefault="0098753D" w:rsidP="0088270B">
            <w:pPr>
              <w:ind w:left="72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Nail cutter</w:t>
            </w:r>
          </w:p>
          <w:p w:rsidR="0098753D" w:rsidRPr="00CD1E17" w:rsidRDefault="0098753D" w:rsidP="0088270B">
            <w:pPr>
              <w:ind w:left="72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Shampoo sachet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s (12) </w:t>
            </w:r>
          </w:p>
          <w:p w:rsidR="0098753D" w:rsidRPr="00CD1E17" w:rsidRDefault="0098753D" w:rsidP="0088270B">
            <w:pPr>
              <w:ind w:left="72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Comb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s large 3 </w:t>
            </w:r>
          </w:p>
          <w:p w:rsidR="0098753D" w:rsidRDefault="0098753D" w:rsidP="0088270B">
            <w:pPr>
              <w:ind w:left="72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Lice comb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s 2 and </w:t>
            </w:r>
          </w:p>
          <w:p w:rsidR="0098753D" w:rsidRPr="00CD1E17" w:rsidRDefault="0098753D" w:rsidP="0088270B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Lice Antiseptic </w:t>
            </w:r>
          </w:p>
          <w:p w:rsidR="0098753D" w:rsidRDefault="0098753D" w:rsidP="0088270B">
            <w:pPr>
              <w:ind w:left="72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Dentonic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Powder (large) 2  </w:t>
            </w:r>
          </w:p>
          <w:p w:rsidR="0098753D" w:rsidRPr="00CD1E17" w:rsidRDefault="0098753D" w:rsidP="0088270B">
            <w:pPr>
              <w:ind w:left="72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Toothbrush (4) </w:t>
            </w:r>
          </w:p>
          <w:p w:rsidR="0098753D" w:rsidRPr="00CD1E17" w:rsidRDefault="0098753D" w:rsidP="0088270B">
            <w:pPr>
              <w:ind w:left="72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Cotton roll</w:t>
            </w:r>
          </w:p>
          <w:p w:rsidR="0098753D" w:rsidRPr="00CD1E17" w:rsidRDefault="0098753D" w:rsidP="0088270B">
            <w:pPr>
              <w:ind w:left="72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Detergent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(4) </w:t>
            </w:r>
          </w:p>
          <w:p w:rsidR="0098753D" w:rsidRPr="00CD1E17" w:rsidRDefault="0098753D" w:rsidP="0088270B">
            <w:pPr>
              <w:ind w:left="72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Towel</w:t>
            </w:r>
          </w:p>
          <w:p w:rsidR="0098753D" w:rsidRPr="00CD1E17" w:rsidRDefault="0098753D" w:rsidP="0088270B">
            <w:pPr>
              <w:ind w:left="72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Cotton cloth</w:t>
            </w:r>
          </w:p>
          <w:p w:rsidR="0098753D" w:rsidRDefault="0098753D" w:rsidP="0088270B">
            <w:pPr>
              <w:ind w:left="720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CD1E17">
              <w:rPr>
                <w:rFonts w:ascii="Symbol" w:eastAsia="Times New Roman" w:hAnsi="Symbol" w:cs="Calibri"/>
                <w:sz w:val="20"/>
                <w:szCs w:val="20"/>
                <w:lang w:eastAsia="en-GB"/>
              </w:rPr>
              <w:t></w:t>
            </w:r>
            <w:r w:rsidRPr="00CD1E17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       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Plastic pouch</w:t>
            </w:r>
          </w:p>
          <w:p w:rsidR="0098753D" w:rsidRPr="00CD1E17" w:rsidRDefault="0098753D" w:rsidP="0088270B">
            <w:pPr>
              <w:ind w:left="72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98753D" w:rsidRPr="00CD1E17" w:rsidTr="0098753D">
        <w:trPr>
          <w:trHeight w:val="7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Dignity Kits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3D" w:rsidRDefault="0098753D" w:rsidP="0088270B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M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enstrual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Reusable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pad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s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,</w:t>
            </w:r>
          </w:p>
          <w:p w:rsidR="0098753D" w:rsidRDefault="0098753D" w:rsidP="0088270B">
            <w:pP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small detergent 4 packets for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demonstratin</w:t>
            </w:r>
            <w:proofErr w:type="spellEnd"/>
          </w:p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2 </w:t>
            </w: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underwear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medium and pouch. </w:t>
            </w:r>
          </w:p>
          <w:p w:rsidR="0098753D" w:rsidRPr="00CD1E17" w:rsidRDefault="0098753D" w:rsidP="0088270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D1E17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 </w:t>
            </w:r>
          </w:p>
        </w:tc>
      </w:tr>
    </w:tbl>
    <w:p w:rsidR="00784A37" w:rsidRDefault="00784A37"/>
    <w:sectPr w:rsidR="00784A37" w:rsidSect="0028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4A76"/>
    <w:multiLevelType w:val="hybridMultilevel"/>
    <w:tmpl w:val="BB3E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6434"/>
    <w:multiLevelType w:val="hybridMultilevel"/>
    <w:tmpl w:val="2B76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44CD"/>
    <w:multiLevelType w:val="hybridMultilevel"/>
    <w:tmpl w:val="BB3E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A3301"/>
    <w:multiLevelType w:val="hybridMultilevel"/>
    <w:tmpl w:val="BB3E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A8"/>
    <w:rsid w:val="000B11FD"/>
    <w:rsid w:val="0028262E"/>
    <w:rsid w:val="004511C6"/>
    <w:rsid w:val="0060193D"/>
    <w:rsid w:val="00784A37"/>
    <w:rsid w:val="007F175C"/>
    <w:rsid w:val="009018A8"/>
    <w:rsid w:val="0098753D"/>
    <w:rsid w:val="00F4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C733B-E6B7-47CC-A51F-3970D81A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Mureed</dc:creator>
  <cp:keywords/>
  <dc:description/>
  <cp:lastModifiedBy>Mureed</cp:lastModifiedBy>
  <cp:revision>9</cp:revision>
  <cp:lastPrinted>2022-10-19T06:05:00Z</cp:lastPrinted>
  <dcterms:created xsi:type="dcterms:W3CDTF">2022-10-19T05:52:00Z</dcterms:created>
  <dcterms:modified xsi:type="dcterms:W3CDTF">2022-10-19T10:14:00Z</dcterms:modified>
</cp:coreProperties>
</file>