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2216" w14:textId="77777777" w:rsidR="00E03F7F" w:rsidRPr="00E03F7F" w:rsidRDefault="00E03F7F" w:rsidP="00E03F7F">
      <w:pPr>
        <w:spacing w:after="0"/>
        <w:rPr>
          <w:b/>
          <w:sz w:val="28"/>
          <w:szCs w:val="28"/>
        </w:rPr>
      </w:pPr>
      <w:r w:rsidRPr="00E03F7F">
        <w:rPr>
          <w:rFonts w:ascii="Arial" w:eastAsia="Arial" w:hAnsi="Arial" w:cs="Arial"/>
          <w:b/>
          <w:sz w:val="28"/>
          <w:szCs w:val="28"/>
        </w:rPr>
        <w:t>IMCG NHC</w:t>
      </w:r>
      <w:r w:rsidRPr="00E03F7F">
        <w:rPr>
          <w:rFonts w:ascii="Arial" w:eastAsia="Arial" w:hAnsi="Arial" w:cs="Arial"/>
          <w:b/>
          <w:sz w:val="28"/>
          <w:szCs w:val="28"/>
        </w:rPr>
        <w:tab/>
      </w:r>
      <w:r w:rsidRPr="00E03F7F">
        <w:rPr>
          <w:rFonts w:ascii="Arial" w:eastAsia="Arial" w:hAnsi="Arial" w:cs="Arial"/>
          <w:b/>
          <w:sz w:val="28"/>
          <w:szCs w:val="28"/>
        </w:rPr>
        <w:tab/>
      </w:r>
      <w:r w:rsidRPr="00E03F7F">
        <w:rPr>
          <w:rFonts w:ascii="Arial" w:eastAsia="Arial" w:hAnsi="Arial" w:cs="Arial"/>
          <w:b/>
          <w:sz w:val="28"/>
          <w:szCs w:val="28"/>
        </w:rPr>
        <w:tab/>
      </w:r>
      <w:r w:rsidRPr="00E03F7F">
        <w:rPr>
          <w:rFonts w:ascii="Arial" w:eastAsia="Arial" w:hAnsi="Arial" w:cs="Arial"/>
          <w:b/>
          <w:sz w:val="28"/>
          <w:szCs w:val="28"/>
        </w:rPr>
        <w:tab/>
      </w:r>
      <w:r w:rsidRPr="00E03F7F">
        <w:rPr>
          <w:rFonts w:ascii="Arial" w:eastAsia="Arial" w:hAnsi="Arial" w:cs="Arial"/>
          <w:b/>
          <w:sz w:val="28"/>
          <w:szCs w:val="28"/>
        </w:rPr>
        <w:tab/>
      </w:r>
      <w:r w:rsidRPr="00E03F7F">
        <w:rPr>
          <w:rFonts w:ascii="Arial" w:eastAsia="Arial" w:hAnsi="Arial" w:cs="Arial"/>
          <w:b/>
          <w:sz w:val="28"/>
          <w:szCs w:val="28"/>
        </w:rPr>
        <w:tab/>
      </w:r>
      <w:r w:rsidRPr="00E03F7F">
        <w:rPr>
          <w:rFonts w:ascii="Arial" w:eastAsia="Arial" w:hAnsi="Arial" w:cs="Arial"/>
          <w:b/>
          <w:sz w:val="28"/>
          <w:szCs w:val="28"/>
        </w:rPr>
        <w:tab/>
      </w:r>
      <w:r w:rsidRPr="00E03F7F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 </w:t>
      </w:r>
      <w:r w:rsidRPr="00E03F7F">
        <w:rPr>
          <w:rFonts w:ascii="Arial" w:eastAsia="Arial" w:hAnsi="Arial" w:cs="Arial"/>
          <w:b/>
          <w:sz w:val="28"/>
          <w:szCs w:val="28"/>
        </w:rPr>
        <w:t>EMIS: 402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0"/>
        <w:gridCol w:w="4219"/>
        <w:gridCol w:w="1657"/>
      </w:tblGrid>
      <w:tr w:rsidR="00E03F7F" w14:paraId="130377DF" w14:textId="77777777" w:rsidTr="00BB206D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5C58D8C" w14:textId="77777777" w:rsidR="00E03F7F" w:rsidRDefault="00E03F7F" w:rsidP="00BB20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6D3E863" w14:textId="77777777" w:rsidR="00E03F7F" w:rsidRDefault="00E03F7F" w:rsidP="00BB20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A86DE1B" w14:textId="77777777" w:rsidR="00E03F7F" w:rsidRDefault="00E03F7F" w:rsidP="00BB206D">
            <w:pPr>
              <w:tabs>
                <w:tab w:val="left" w:pos="975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E03F7F" w14:paraId="788AD3F9" w14:textId="77777777" w:rsidTr="00BB206D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A531F" w14:textId="77777777" w:rsidR="00E03F7F" w:rsidRDefault="00E03F7F" w:rsidP="00BB20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Mask Wearing Practices and Respiratory Etiquettes  :</w:t>
            </w:r>
          </w:p>
          <w:p w14:paraId="17F38D14" w14:textId="77777777" w:rsidR="00E03F7F" w:rsidRDefault="00E03F7F" w:rsidP="00BB206D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students and teachers don’t wear masks properly (covering nose &amp; mouth)</w:t>
            </w:r>
          </w:p>
          <w:p w14:paraId="7577F04F" w14:textId="77777777" w:rsidR="00E03F7F" w:rsidRDefault="00E03F7F" w:rsidP="00BB206D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Masks are not worn after school timings</w:t>
            </w:r>
          </w:p>
          <w:p w14:paraId="154B01CF" w14:textId="77777777" w:rsidR="00E03F7F" w:rsidRDefault="00E03F7F" w:rsidP="00BB206D">
            <w:pPr>
              <w:numPr>
                <w:ilvl w:val="0"/>
                <w:numId w:val="7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Inappropriate disposal of used masks</w:t>
            </w:r>
          </w:p>
          <w:p w14:paraId="79912675" w14:textId="77777777" w:rsidR="00E03F7F" w:rsidRDefault="00E03F7F" w:rsidP="00BB206D">
            <w:pPr>
              <w:numPr>
                <w:ilvl w:val="0"/>
                <w:numId w:val="7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aware of, when to change mask</w:t>
            </w:r>
          </w:p>
          <w:p w14:paraId="507D428D" w14:textId="77777777" w:rsidR="00E03F7F" w:rsidRDefault="00E03F7F" w:rsidP="00BB206D">
            <w:p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Poor respiratory hygiene practices, students cough and sneeze in open air and don’t cover mouth and nose 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F25D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Awareness and training on proper use, removal and disposal of masks (surgical and cloth) and when to use new mask. And </w:t>
            </w:r>
          </w:p>
          <w:p w14:paraId="6B54BD23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E8E286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Awareness and training on respiratory hygiene (coughing and sneezing) </w:t>
            </w:r>
          </w:p>
          <w:p w14:paraId="7D46FD6D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7753B21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waste bins(no touch and with lids) for safe disposal of masks and tissues</w:t>
            </w:r>
          </w:p>
          <w:p w14:paraId="576A36A1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BEAFEF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hand sanitizers / hand washing material for hand hygiene.</w:t>
            </w:r>
          </w:p>
          <w:p w14:paraId="4E701773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3D407663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A851C" w14:textId="77777777" w:rsidR="00E03F7F" w:rsidRDefault="00E03F7F" w:rsidP="00BB206D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 for training</w:t>
            </w:r>
          </w:p>
          <w:p w14:paraId="47A17882" w14:textId="77777777" w:rsidR="00E03F7F" w:rsidRDefault="00E03F7F" w:rsidP="00BB206D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1898FE74" w14:textId="77777777" w:rsidR="00E03F7F" w:rsidRDefault="00E03F7F" w:rsidP="00BB206D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406658D8" w14:textId="77777777" w:rsidR="00E03F7F" w:rsidRDefault="00E03F7F" w:rsidP="00BB206D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316B32DB" w14:textId="77777777" w:rsidR="00E03F7F" w:rsidRDefault="00E03F7F" w:rsidP="00BB206D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for continued corrections &amp; mentorship</w:t>
            </w:r>
          </w:p>
        </w:tc>
      </w:tr>
      <w:tr w:rsidR="00E03F7F" w14:paraId="2A0742F5" w14:textId="77777777" w:rsidTr="00BB206D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2DE30" w14:textId="77777777" w:rsidR="00E03F7F" w:rsidRDefault="00E03F7F" w:rsidP="00BB20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SOP reinforcement:</w:t>
            </w:r>
          </w:p>
          <w:p w14:paraId="00428C1E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Adequate reinforcement material is lacking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029D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poster for classes</w:t>
            </w:r>
          </w:p>
          <w:p w14:paraId="459F0A5A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messages in easy-to-understand language</w:t>
            </w:r>
          </w:p>
          <w:p w14:paraId="015CED73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650E0494" w14:textId="77777777" w:rsidR="00E03F7F" w:rsidRDefault="00E03F7F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29D9F" w14:textId="77777777" w:rsidR="00E03F7F" w:rsidRDefault="00E03F7F" w:rsidP="00BB206D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  <w:p w14:paraId="5BF5CBBB" w14:textId="77777777" w:rsidR="00E03F7F" w:rsidRDefault="00E03F7F" w:rsidP="00BB206D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SVC- 1</w:t>
            </w:r>
          </w:p>
          <w:p w14:paraId="7F959F25" w14:textId="77777777" w:rsidR="00E03F7F" w:rsidRDefault="00E03F7F" w:rsidP="00BB206D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E03F7F" w14:paraId="0D4883C6" w14:textId="77777777" w:rsidTr="00BB206D">
        <w:trPr>
          <w:trHeight w:val="673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75DC" w14:textId="77777777" w:rsidR="00E03F7F" w:rsidRDefault="00E03F7F" w:rsidP="00BB206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Objects Sharing Practices:</w:t>
            </w:r>
          </w:p>
          <w:p w14:paraId="6DD67659" w14:textId="77777777" w:rsidR="00E03F7F" w:rsidRDefault="00E03F7F" w:rsidP="00BB206D">
            <w:pPr>
              <w:numPr>
                <w:ilvl w:val="0"/>
                <w:numId w:val="8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 – teacher (notebooks for checking),</w:t>
            </w:r>
          </w:p>
          <w:p w14:paraId="5787373B" w14:textId="77777777" w:rsidR="00E03F7F" w:rsidRDefault="00E03F7F" w:rsidP="00BB206D">
            <w:pPr>
              <w:numPr>
                <w:ilvl w:val="0"/>
                <w:numId w:val="8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students - student (pencils, books, eatables) </w:t>
            </w:r>
          </w:p>
          <w:p w14:paraId="795EB8DB" w14:textId="77777777" w:rsidR="00E03F7F" w:rsidRDefault="00E03F7F" w:rsidP="00BB206D">
            <w:pPr>
              <w:numPr>
                <w:ilvl w:val="0"/>
                <w:numId w:val="8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Teachers – teachers (board markers, registers etc)</w:t>
            </w:r>
          </w:p>
          <w:p w14:paraId="41E6B560" w14:textId="77777777" w:rsidR="00E03F7F" w:rsidRDefault="00E03F7F" w:rsidP="00BB206D">
            <w:pPr>
              <w:numPr>
                <w:ilvl w:val="0"/>
                <w:numId w:val="8"/>
              </w:numPr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Communal use of biometric system, toilets, water utensils- drinking glass and coolers etc.</w:t>
            </w:r>
          </w:p>
          <w:p w14:paraId="4AC8FB9E" w14:textId="77777777" w:rsidR="00E03F7F" w:rsidRDefault="00E03F7F" w:rsidP="00BB20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9AAC7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Available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increased routine disinfection of surfaces including doorknobs, Switches, tables, chairs, desks, Computers etc.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479F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CD6280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E03F7F" w14:paraId="42C928CF" w14:textId="77777777" w:rsidTr="00BB206D">
        <w:trPr>
          <w:trHeight w:val="1127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3EA0B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7ACA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Timings for disinfection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77818C91" w14:textId="77777777" w:rsidR="00E03F7F" w:rsidRDefault="00E03F7F" w:rsidP="00BB206D">
            <w:pPr>
              <w:numPr>
                <w:ilvl w:val="0"/>
                <w:numId w:val="9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morning before start of college / arrival of students &amp; teacher</w:t>
            </w:r>
          </w:p>
          <w:p w14:paraId="3FFA9A2D" w14:textId="77777777" w:rsidR="00E03F7F" w:rsidRDefault="00E03F7F" w:rsidP="00BB206D">
            <w:pPr>
              <w:numPr>
                <w:ilvl w:val="0"/>
                <w:numId w:val="9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After use by any students/teachers/etc. e.g. computers, desks.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81CC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DF53397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E03F7F" w14:paraId="4CA0C5D6" w14:textId="77777777" w:rsidTr="00BB206D">
        <w:trPr>
          <w:trHeight w:val="714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57E7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C166E" w14:textId="77777777" w:rsidR="00E03F7F" w:rsidRDefault="00E03F7F" w:rsidP="00BB206D">
            <w:pPr>
              <w:numPr>
                <w:ilvl w:val="0"/>
                <w:numId w:val="10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47D1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CVC member</w:t>
            </w:r>
          </w:p>
        </w:tc>
      </w:tr>
      <w:tr w:rsidR="00E03F7F" w14:paraId="53FA8E6C" w14:textId="77777777" w:rsidTr="00BB206D">
        <w:trPr>
          <w:trHeight w:val="453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8353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E628" w14:textId="77777777" w:rsidR="00E03F7F" w:rsidRDefault="00E03F7F" w:rsidP="00BB206D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Display preventive actions on visible places in classrooms &amp; college corridors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9906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teachers &amp; College </w:t>
            </w:r>
          </w:p>
          <w:p w14:paraId="254144D6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E03F7F" w14:paraId="4D64E2D8" w14:textId="77777777" w:rsidTr="00BB206D">
        <w:trPr>
          <w:trHeight w:val="468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6A66A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20E7" w14:textId="77777777" w:rsidR="00E03F7F" w:rsidRDefault="00E03F7F" w:rsidP="00BB206D">
            <w:pPr>
              <w:numPr>
                <w:ilvl w:val="0"/>
                <w:numId w:val="11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Keep each student’s belongings (stationary items/test copies/etc) separated from others in labeled containers in class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A0313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E03F7F" w14:paraId="7002496D" w14:textId="77777777" w:rsidTr="00BB206D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F445F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CA6E" w14:textId="77777777" w:rsidR="00E03F7F" w:rsidRDefault="00E03F7F" w:rsidP="00BB206D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teaching staff’s stationary in labeled boxes separate. Adequate supply to be ensured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8903E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CVC/ FDE</w:t>
            </w:r>
          </w:p>
        </w:tc>
      </w:tr>
      <w:tr w:rsidR="00E03F7F" w14:paraId="198B1515" w14:textId="77777777" w:rsidTr="00BB206D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7CF90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28F9E" w14:textId="77777777" w:rsidR="00E03F7F" w:rsidRDefault="00E03F7F" w:rsidP="00BB206D">
            <w:pPr>
              <w:numPr>
                <w:ilvl w:val="0"/>
                <w:numId w:val="1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students and teachers to bring their own lunch and water bottles in the morning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851A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03F7F" w14:paraId="0EBFF943" w14:textId="77777777" w:rsidTr="00BB206D">
        <w:trPr>
          <w:trHeight w:val="49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489EB" w14:textId="77777777" w:rsidR="00E03F7F" w:rsidRDefault="00E03F7F" w:rsidP="00BB206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Screening Practices:</w:t>
            </w:r>
          </w:p>
          <w:p w14:paraId="341BB432" w14:textId="77777777" w:rsidR="00E03F7F" w:rsidRDefault="00E03F7F" w:rsidP="00BB20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personal protective equipment for designated staff who oversee on-campus isolation room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A201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training on appropriate use of PPE</w:t>
            </w:r>
          </w:p>
          <w:p w14:paraId="1C3FD0EA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E5E99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E03F7F" w14:paraId="7E53641D" w14:textId="77777777" w:rsidTr="00BB206D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4578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80D65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6BED2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E03F7F" w14:paraId="50889116" w14:textId="77777777" w:rsidTr="00BB206D">
        <w:trPr>
          <w:trHeight w:val="70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A6F7" w14:textId="77777777" w:rsidR="00E03F7F" w:rsidRDefault="00E03F7F" w:rsidP="00BB206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Social Distancing </w:t>
            </w:r>
          </w:p>
          <w:p w14:paraId="5EF64A70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social distance during entry, exit, and breaks during college time and on college vans </w:t>
            </w:r>
          </w:p>
          <w:p w14:paraId="29929C6E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87F775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2D38FF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F03AEB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11309F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5832925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3CE1AB4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E32FF3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B35ED5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9FE40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monitoring and mentorship to maintain social distance at all times in college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BB43F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612E83F1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E03F7F" w14:paraId="0EB2A038" w14:textId="77777777" w:rsidTr="00BB206D">
        <w:trPr>
          <w:trHeight w:val="691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DF59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1175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D6ADB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1E3913A0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E03F7F" w14:paraId="4D8BFC9E" w14:textId="77777777" w:rsidTr="00BB206D">
        <w:trPr>
          <w:trHeight w:val="856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93592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08D7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Physical guides and nudges on </w:t>
            </w:r>
            <w:r>
              <w:rPr>
                <w:rFonts w:ascii="Arial" w:eastAsia="Arial" w:hAnsi="Arial" w:cs="Arial"/>
                <w:sz w:val="20"/>
                <w:szCs w:val="20"/>
              </w:rPr>
              <w:t>hallways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stairways, such as tape on floors and signs on walls to promote social distancing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50209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 and CVC with the support of ITA</w:t>
            </w:r>
          </w:p>
        </w:tc>
      </w:tr>
      <w:tr w:rsidR="00E03F7F" w14:paraId="69854BF0" w14:textId="77777777" w:rsidTr="00BB206D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72214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033A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Wearing masks consistently and correctly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F971F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</w:p>
        </w:tc>
      </w:tr>
      <w:tr w:rsidR="00E03F7F" w14:paraId="602AF1A0" w14:textId="77777777" w:rsidTr="00BB206D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218F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74FF3" w14:textId="77777777" w:rsidR="00E03F7F" w:rsidRDefault="00E03F7F" w:rsidP="00BB206D">
            <w:pPr>
              <w:numPr>
                <w:ilvl w:val="0"/>
                <w:numId w:val="12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Increase air flow in classroom as much as possible throughout the college day by leaving windows open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317CA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48F45342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E03F7F" w14:paraId="5CB55549" w14:textId="77777777" w:rsidTr="00BB206D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817B" w14:textId="77777777" w:rsidR="00E03F7F" w:rsidRDefault="00E03F7F" w:rsidP="00BB206D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3D46" w14:textId="77777777" w:rsidR="00E03F7F" w:rsidRDefault="00E03F7F" w:rsidP="00BB206D">
            <w:pPr>
              <w:numPr>
                <w:ilvl w:val="0"/>
                <w:numId w:val="10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sessions with drivers on importance of</w:t>
            </w:r>
          </w:p>
          <w:p w14:paraId="52038E5B" w14:textId="77777777" w:rsidR="00E03F7F" w:rsidRDefault="00E03F7F" w:rsidP="00BB206D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Cleaning and disinfecting between trips </w:t>
            </w:r>
          </w:p>
          <w:p w14:paraId="6D79107F" w14:textId="77777777" w:rsidR="00E03F7F" w:rsidRDefault="00E03F7F" w:rsidP="00BB206D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Wearing masks consistently and correctly (over mouth and nose)</w:t>
            </w:r>
          </w:p>
          <w:p w14:paraId="587AD75D" w14:textId="77777777" w:rsidR="00E03F7F" w:rsidRDefault="00E03F7F" w:rsidP="00BB206D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Maintaining a distance of at least 6 feet apart </w:t>
            </w:r>
          </w:p>
          <w:p w14:paraId="7BA4F51B" w14:textId="77777777" w:rsidR="00E03F7F" w:rsidRDefault="00E03F7F" w:rsidP="00BB206D">
            <w:pPr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Opening windows for improve ventilation </w:t>
            </w:r>
          </w:p>
          <w:p w14:paraId="025C0359" w14:textId="77777777" w:rsidR="00E03F7F" w:rsidRDefault="00E03F7F" w:rsidP="00BB206D">
            <w:pPr>
              <w:numPr>
                <w:ilvl w:val="0"/>
                <w:numId w:val="10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92E99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587D5F14" w14:textId="77777777" w:rsidR="00E03F7F" w:rsidRDefault="00E03F7F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</w:tbl>
    <w:p w14:paraId="3395B540" w14:textId="77777777" w:rsidR="00E03F7F" w:rsidRPr="006A4342" w:rsidRDefault="00E03F7F" w:rsidP="00E03F7F"/>
    <w:p w14:paraId="0D9D57E2" w14:textId="77777777" w:rsidR="00E03F7F" w:rsidRDefault="00E03F7F" w:rsidP="006A4342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291BDC69" w14:textId="23CD14A2" w:rsidR="00CA331D" w:rsidRPr="006A4342" w:rsidRDefault="006A4342" w:rsidP="006A4342">
      <w:pPr>
        <w:spacing w:after="0"/>
        <w:rPr>
          <w:b/>
          <w:sz w:val="28"/>
          <w:szCs w:val="28"/>
        </w:rPr>
      </w:pPr>
      <w:r w:rsidRPr="006A4342">
        <w:rPr>
          <w:rFonts w:ascii="Arial" w:eastAsia="Arial" w:hAnsi="Arial" w:cs="Arial"/>
          <w:b/>
          <w:sz w:val="28"/>
          <w:szCs w:val="28"/>
        </w:rPr>
        <w:t>IMCB- Chak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Pr="006A4342">
        <w:rPr>
          <w:rFonts w:ascii="Arial" w:eastAsia="Arial" w:hAnsi="Arial" w:cs="Arial"/>
          <w:b/>
          <w:sz w:val="28"/>
          <w:szCs w:val="28"/>
        </w:rPr>
        <w:t>Shahzad</w:t>
      </w:r>
      <w:r w:rsidRPr="006A4342">
        <w:rPr>
          <w:rFonts w:ascii="Arial" w:eastAsia="Arial" w:hAnsi="Arial" w:cs="Arial"/>
          <w:b/>
          <w:sz w:val="28"/>
          <w:szCs w:val="28"/>
        </w:rPr>
        <w:tab/>
      </w:r>
      <w:r w:rsidRPr="006A4342">
        <w:rPr>
          <w:rFonts w:ascii="Arial" w:eastAsia="Arial" w:hAnsi="Arial" w:cs="Arial"/>
          <w:b/>
          <w:sz w:val="28"/>
          <w:szCs w:val="28"/>
        </w:rPr>
        <w:tab/>
      </w:r>
      <w:r w:rsidRPr="006A4342">
        <w:rPr>
          <w:rFonts w:ascii="Arial" w:eastAsia="Arial" w:hAnsi="Arial" w:cs="Arial"/>
          <w:b/>
          <w:sz w:val="28"/>
          <w:szCs w:val="28"/>
        </w:rPr>
        <w:tab/>
      </w:r>
      <w:r w:rsidRPr="006A4342">
        <w:rPr>
          <w:rFonts w:ascii="Arial" w:eastAsia="Arial" w:hAnsi="Arial" w:cs="Arial"/>
          <w:b/>
          <w:sz w:val="28"/>
          <w:szCs w:val="28"/>
        </w:rPr>
        <w:tab/>
      </w:r>
      <w:r w:rsidRPr="006A4342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</w:t>
      </w:r>
      <w:r w:rsidRPr="006A4342">
        <w:rPr>
          <w:rFonts w:ascii="Arial" w:eastAsia="Arial" w:hAnsi="Arial" w:cs="Arial"/>
          <w:b/>
          <w:sz w:val="28"/>
          <w:szCs w:val="28"/>
        </w:rPr>
        <w:t>EMIS:446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0"/>
        <w:gridCol w:w="4219"/>
        <w:gridCol w:w="1657"/>
      </w:tblGrid>
      <w:tr w:rsidR="006A4342" w14:paraId="7FF7263F" w14:textId="77777777" w:rsidTr="006A4342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3AEEC35" w14:textId="77777777" w:rsidR="006A4342" w:rsidRDefault="006A434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8A89508" w14:textId="77777777" w:rsidR="006A4342" w:rsidRDefault="006A434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66A1D6A" w14:textId="77777777" w:rsidR="006A4342" w:rsidRDefault="006A4342">
            <w:pPr>
              <w:tabs>
                <w:tab w:val="left" w:pos="975"/>
              </w:tabs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6A4342" w14:paraId="58F79E7B" w14:textId="77777777" w:rsidTr="006A4342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34EAD" w14:textId="77777777" w:rsidR="006A4342" w:rsidRDefault="006A4342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Mask Wearing Practices and Respiratory Etiquettes  :</w:t>
            </w:r>
          </w:p>
          <w:p w14:paraId="136E0C35" w14:textId="77777777" w:rsidR="006A4342" w:rsidRDefault="006A4342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students and teachers don’t wear masks properly (covering nose &amp; mouth)</w:t>
            </w:r>
          </w:p>
          <w:p w14:paraId="7FD6FA0F" w14:textId="77777777" w:rsidR="006A4342" w:rsidRDefault="006A4342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Masks are not worn after college timings</w:t>
            </w:r>
          </w:p>
          <w:p w14:paraId="7544031D" w14:textId="77777777" w:rsidR="006A4342" w:rsidRDefault="006A4342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Inappropriate disposal of used masks</w:t>
            </w:r>
          </w:p>
          <w:p w14:paraId="4D385E81" w14:textId="77777777" w:rsidR="006A4342" w:rsidRDefault="006A4342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Not aware of, when to change mask</w:t>
            </w:r>
          </w:p>
          <w:p w14:paraId="068E5528" w14:textId="77777777" w:rsidR="006A4342" w:rsidRDefault="006A4342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respiratory hygiene practices, students cough and sneeze in open air and don’t cover mouth and nose 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8E4A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Awareness and training on proper use, removal and disposal of masks (surgical and cloth) and when to use new masks. And </w:t>
            </w:r>
          </w:p>
          <w:p w14:paraId="5C106D8B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D476454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Awareness and training on respiratory hygiene (coughing and sneezing) </w:t>
            </w:r>
          </w:p>
          <w:p w14:paraId="36E0EDDE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E122128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waste bins(no touch and with lids) for safe disposal of masks and tissues</w:t>
            </w:r>
          </w:p>
          <w:p w14:paraId="488EEE9F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E65239A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hand sanitizers / hand washing material for hand hygiene.</w:t>
            </w:r>
          </w:p>
          <w:p w14:paraId="79139C9D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6C32CB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51E53DAF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354B" w14:textId="77777777" w:rsidR="006A4342" w:rsidRDefault="006A4342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ITA for training</w:t>
            </w:r>
          </w:p>
          <w:p w14:paraId="521577EE" w14:textId="77777777" w:rsidR="006A4342" w:rsidRDefault="006A4342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1CA6BEB4" w14:textId="77777777" w:rsidR="006A4342" w:rsidRDefault="006A4342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43EEBFAE" w14:textId="77777777" w:rsidR="006A4342" w:rsidRDefault="006A4342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393C4A35" w14:textId="77777777" w:rsidR="006A4342" w:rsidRDefault="006A4342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Master trainers for continued corrections &amp; mentorship</w:t>
            </w:r>
          </w:p>
        </w:tc>
      </w:tr>
      <w:tr w:rsidR="006A4342" w14:paraId="05AA457D" w14:textId="77777777" w:rsidTr="006A4342">
        <w:trPr>
          <w:trHeight w:val="219"/>
        </w:trPr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7BC9C" w14:textId="77777777" w:rsidR="006A4342" w:rsidRDefault="006A43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SOP reinforcement:</w:t>
            </w:r>
          </w:p>
          <w:p w14:paraId="285B840A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Adequate reinforcement material is lacking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4587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poster for classes</w:t>
            </w:r>
          </w:p>
          <w:p w14:paraId="4BA93A56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messages in easy-to-understand language</w:t>
            </w:r>
          </w:p>
          <w:p w14:paraId="362FDD78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65501178" w14:textId="77777777" w:rsidR="006A4342" w:rsidRDefault="006A43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B105E" w14:textId="77777777" w:rsidR="006A4342" w:rsidRDefault="006A4342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  <w:p w14:paraId="626FD5F1" w14:textId="77777777" w:rsidR="006A4342" w:rsidRDefault="006A4342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CVC- 2</w:t>
            </w:r>
          </w:p>
          <w:p w14:paraId="776F58B0" w14:textId="77777777" w:rsidR="006A4342" w:rsidRDefault="006A4342">
            <w:pPr>
              <w:tabs>
                <w:tab w:val="left" w:pos="975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6A4342" w14:paraId="1DB767C3" w14:textId="77777777" w:rsidTr="006A4342">
        <w:trPr>
          <w:trHeight w:val="673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6F19" w14:textId="77777777" w:rsidR="006A4342" w:rsidRDefault="006A434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Objects Sharing practices:</w:t>
            </w:r>
          </w:p>
          <w:p w14:paraId="400B161B" w14:textId="77777777" w:rsidR="006A4342" w:rsidRDefault="006A4342">
            <w:pPr>
              <w:numPr>
                <w:ilvl w:val="0"/>
                <w:numId w:val="2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 – teacher (notebooks for checking),</w:t>
            </w:r>
          </w:p>
          <w:p w14:paraId="045BE5C0" w14:textId="77777777" w:rsidR="006A4342" w:rsidRDefault="006A4342">
            <w:pPr>
              <w:numPr>
                <w:ilvl w:val="0"/>
                <w:numId w:val="2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students - student (pencils, notes, books, eatables) </w:t>
            </w:r>
          </w:p>
          <w:p w14:paraId="5489A55B" w14:textId="77777777" w:rsidR="006A4342" w:rsidRDefault="006A4342">
            <w:pPr>
              <w:numPr>
                <w:ilvl w:val="0"/>
                <w:numId w:val="2"/>
              </w:numPr>
              <w:spacing w:after="0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Teachers – teachers (board markers, registers etc)</w:t>
            </w:r>
          </w:p>
          <w:p w14:paraId="3F996D26" w14:textId="77777777" w:rsidR="006A4342" w:rsidRDefault="006A4342">
            <w:pPr>
              <w:numPr>
                <w:ilvl w:val="0"/>
                <w:numId w:val="2"/>
              </w:numPr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Communal use of biometric system, toilets, water utensils- drinking glass and coolers etc.</w:t>
            </w:r>
          </w:p>
          <w:p w14:paraId="7BFD2384" w14:textId="77777777" w:rsidR="006A4342" w:rsidRDefault="006A43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818E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Available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increased routine disinfection of surfaces including doorknobs, Switches, tables, chairs, desks, Computers etc.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EF24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54907A7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6A4342" w14:paraId="0292A039" w14:textId="77777777" w:rsidTr="006A4342">
        <w:trPr>
          <w:trHeight w:val="1127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4725E" w14:textId="77777777" w:rsidR="006A4342" w:rsidRDefault="006A4342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44169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Timings for disinfection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45FE3B00" w14:textId="77777777" w:rsidR="006A4342" w:rsidRDefault="006A4342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morning before start of college / arrival of students &amp; teacher</w:t>
            </w:r>
          </w:p>
          <w:p w14:paraId="452A5161" w14:textId="77777777" w:rsidR="006A4342" w:rsidRDefault="006A4342">
            <w:pPr>
              <w:numPr>
                <w:ilvl w:val="0"/>
                <w:numId w:val="3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After use by any students/teachers/etc. e.g. computers, desks.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0E30A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6A4342" w14:paraId="18CE7DB6" w14:textId="77777777" w:rsidTr="006A4342">
        <w:trPr>
          <w:trHeight w:val="714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956EA" w14:textId="77777777" w:rsidR="006A4342" w:rsidRDefault="006A4342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2F4B" w14:textId="77777777" w:rsidR="006A4342" w:rsidRDefault="006A4342">
            <w:pPr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2A62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SVC- 1</w:t>
            </w:r>
          </w:p>
          <w:p w14:paraId="4685DF26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6A4342" w14:paraId="74361EE6" w14:textId="77777777" w:rsidTr="006A4342">
        <w:trPr>
          <w:trHeight w:val="453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97ED7" w14:textId="77777777" w:rsidR="006A4342" w:rsidRDefault="006A4342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3E223" w14:textId="77777777" w:rsidR="006A4342" w:rsidRDefault="006A4342">
            <w:pPr>
              <w:numPr>
                <w:ilvl w:val="0"/>
                <w:numId w:val="4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Display preventive actions on visible places in classrooms &amp; college  corridors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71F00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teachers &amp; College </w:t>
            </w:r>
          </w:p>
          <w:p w14:paraId="417D0503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6A4342" w14:paraId="0FBED9B2" w14:textId="77777777" w:rsidTr="006A4342">
        <w:trPr>
          <w:trHeight w:val="468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C6373" w14:textId="77777777" w:rsidR="006A4342" w:rsidRDefault="006A4342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02366" w14:textId="77777777" w:rsidR="006A4342" w:rsidRDefault="006A4342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Keep each student’s belongings (stationary items/test copies/etc) separated from others in labeled containers in class                          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AB3C1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6A4342" w14:paraId="1EDED2C8" w14:textId="77777777" w:rsidTr="006A4342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22854" w14:textId="77777777" w:rsidR="006A4342" w:rsidRDefault="006A4342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EDDD" w14:textId="77777777" w:rsidR="006A4342" w:rsidRDefault="006A4342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teaching staff’s stationary in labeled boxes separate. Adequate supply to be ensured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F1ED6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CVC/ FDE</w:t>
            </w:r>
          </w:p>
        </w:tc>
      </w:tr>
      <w:tr w:rsidR="006A4342" w14:paraId="62379686" w14:textId="77777777" w:rsidTr="006A4342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10BB" w14:textId="77777777" w:rsidR="006A4342" w:rsidRDefault="006A4342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3BA1D" w14:textId="77777777" w:rsidR="006A4342" w:rsidRDefault="006A4342">
            <w:pPr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students and teachers to bring their own lunch and water bottles in the morning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BEC0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SVC- 1</w:t>
            </w:r>
          </w:p>
          <w:p w14:paraId="59BDD23F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6A4342" w14:paraId="72ABB21D" w14:textId="77777777" w:rsidTr="006A4342">
        <w:trPr>
          <w:trHeight w:val="49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67224" w14:textId="77777777" w:rsidR="006A4342" w:rsidRDefault="006A434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Screening Practices:</w:t>
            </w:r>
          </w:p>
          <w:p w14:paraId="6BA59249" w14:textId="77777777" w:rsidR="006A4342" w:rsidRDefault="006A43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personal protective equipment for designated staff who oversee on-campus isolation room</w:t>
            </w: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F819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training on appropriate use of PPE</w:t>
            </w:r>
          </w:p>
          <w:p w14:paraId="2FDFC168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82F5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  <w:tr w:rsidR="006A4342" w14:paraId="58DC3146" w14:textId="77777777" w:rsidTr="006A4342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CFCD2" w14:textId="77777777" w:rsidR="006A4342" w:rsidRDefault="006A4342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BC88D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8EE8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 with the support of ITA</w:t>
            </w:r>
          </w:p>
        </w:tc>
      </w:tr>
      <w:tr w:rsidR="006A4342" w14:paraId="320B8EC0" w14:textId="77777777" w:rsidTr="006A4342">
        <w:trPr>
          <w:trHeight w:val="709"/>
        </w:trPr>
        <w:tc>
          <w:tcPr>
            <w:tcW w:w="1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1FDA" w14:textId="77777777" w:rsidR="006A4342" w:rsidRDefault="006A4342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Social Distancing </w:t>
            </w:r>
          </w:p>
          <w:p w14:paraId="4CE1A45E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social distance during entry, exit, and breaks during college time and on college vans </w:t>
            </w:r>
          </w:p>
          <w:p w14:paraId="076B9081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935CFC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630B42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6B3C967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4259DE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E7E979A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8AD5D3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39C231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8DB90AB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9B2D0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monitoring and mentorship to maintain social distance at all times in college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7C00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456AECCF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6A4342" w14:paraId="42F9A4B1" w14:textId="77777777" w:rsidTr="006A4342">
        <w:trPr>
          <w:trHeight w:val="691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3585" w14:textId="77777777" w:rsidR="006A4342" w:rsidRDefault="006A4342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1D3A7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B18C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3E64FAE3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6A4342" w14:paraId="417FF9ED" w14:textId="77777777" w:rsidTr="006A4342">
        <w:trPr>
          <w:trHeight w:val="856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FE60D" w14:textId="77777777" w:rsidR="006A4342" w:rsidRDefault="006A4342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7311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Physical guides and nudges on hall ways and stairways, such as tape on floors and signs on walls to promote social distancing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00DD9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6A4342" w14:paraId="477FD8A1" w14:textId="77777777" w:rsidTr="006A4342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3C67F" w14:textId="77777777" w:rsidR="006A4342" w:rsidRDefault="006A4342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E854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Wearing masks consistently and correctly 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7B177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</w:p>
        </w:tc>
      </w:tr>
      <w:tr w:rsidR="006A4342" w14:paraId="2D3FEAEC" w14:textId="77777777" w:rsidTr="006A4342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66D63" w14:textId="77777777" w:rsidR="006A4342" w:rsidRDefault="006A4342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F1ABA" w14:textId="77777777" w:rsidR="006A4342" w:rsidRDefault="006A4342">
            <w:pPr>
              <w:numPr>
                <w:ilvl w:val="0"/>
                <w:numId w:val="6"/>
              </w:num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Increase air flow in classroom as much as possible throughout the college day by leaving windows open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1080B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  <w:p w14:paraId="7A4E69DB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6A4342" w14:paraId="79223779" w14:textId="77777777" w:rsidTr="006A4342">
        <w:trPr>
          <w:trHeight w:val="499"/>
        </w:trPr>
        <w:tc>
          <w:tcPr>
            <w:tcW w:w="1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43D06" w14:textId="77777777" w:rsidR="006A4342" w:rsidRDefault="006A4342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C81F" w14:textId="77777777" w:rsidR="006A4342" w:rsidRDefault="006A4342">
            <w:pPr>
              <w:numPr>
                <w:ilvl w:val="0"/>
                <w:numId w:val="4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sessions with drivers on importance of</w:t>
            </w:r>
          </w:p>
          <w:p w14:paraId="1D1B4F44" w14:textId="77777777" w:rsidR="006A4342" w:rsidRDefault="006A4342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Cleaning and disinfecting between trips </w:t>
            </w:r>
          </w:p>
          <w:p w14:paraId="3BBC9CE0" w14:textId="77777777" w:rsidR="006A4342" w:rsidRDefault="006A4342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Wearing masks consistently and correctly (over mouth and nose)</w:t>
            </w:r>
          </w:p>
          <w:p w14:paraId="4DDB078E" w14:textId="77777777" w:rsidR="006A4342" w:rsidRDefault="006A4342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Maintaining a distance of at least 6 feet apart(marking distance)</w:t>
            </w:r>
          </w:p>
          <w:p w14:paraId="66BDA5AE" w14:textId="77777777" w:rsidR="006A4342" w:rsidRDefault="006A4342">
            <w:pPr>
              <w:numPr>
                <w:ilvl w:val="0"/>
                <w:numId w:val="6"/>
              </w:num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Opening windows for improve ventilation </w:t>
            </w:r>
          </w:p>
          <w:p w14:paraId="1489EEE9" w14:textId="77777777" w:rsidR="006A4342" w:rsidRDefault="006A4342">
            <w:pPr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F2D4D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17998F7C" w14:textId="77777777" w:rsidR="006A4342" w:rsidRDefault="006A434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CVC</w:t>
            </w:r>
          </w:p>
        </w:tc>
      </w:tr>
    </w:tbl>
    <w:p w14:paraId="2783192F" w14:textId="043B99C6" w:rsidR="006A4342" w:rsidRDefault="006A4342"/>
    <w:p w14:paraId="7D86F141" w14:textId="00A5B107" w:rsidR="002619E6" w:rsidRPr="002619E6" w:rsidRDefault="002619E6" w:rsidP="002619E6">
      <w:pPr>
        <w:spacing w:after="0"/>
        <w:rPr>
          <w:b/>
          <w:sz w:val="28"/>
          <w:szCs w:val="28"/>
        </w:rPr>
      </w:pPr>
      <w:r w:rsidRPr="002619E6">
        <w:rPr>
          <w:rFonts w:ascii="Arial" w:eastAsia="Arial" w:hAnsi="Arial" w:cs="Arial"/>
          <w:b/>
          <w:sz w:val="28"/>
          <w:szCs w:val="28"/>
        </w:rPr>
        <w:t>IMSG-Kuri</w:t>
      </w:r>
      <w:r w:rsidRPr="002619E6">
        <w:rPr>
          <w:rFonts w:ascii="Arial" w:eastAsia="Arial" w:hAnsi="Arial" w:cs="Arial"/>
          <w:b/>
          <w:sz w:val="28"/>
          <w:szCs w:val="28"/>
        </w:rPr>
        <w:tab/>
      </w:r>
      <w:r w:rsidRPr="002619E6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  </w:t>
      </w:r>
      <w:r w:rsidRPr="002619E6">
        <w:rPr>
          <w:rFonts w:ascii="Arial" w:eastAsia="Arial" w:hAnsi="Arial" w:cs="Arial"/>
          <w:b/>
          <w:sz w:val="28"/>
          <w:szCs w:val="28"/>
        </w:rPr>
        <w:t>EMIS:448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2"/>
        <w:gridCol w:w="4219"/>
        <w:gridCol w:w="1655"/>
      </w:tblGrid>
      <w:tr w:rsidR="002619E6" w14:paraId="43D34405" w14:textId="77777777" w:rsidTr="002619E6">
        <w:trPr>
          <w:trHeight w:val="219"/>
        </w:trPr>
        <w:tc>
          <w:tcPr>
            <w:tcW w:w="1742" w:type="pct"/>
            <w:shd w:val="clear" w:color="auto" w:fill="FFFF00"/>
          </w:tcPr>
          <w:p w14:paraId="715E82E9" w14:textId="77777777" w:rsidR="002619E6" w:rsidRDefault="002619E6" w:rsidP="00BB20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Risks</w:t>
            </w:r>
          </w:p>
        </w:tc>
        <w:tc>
          <w:tcPr>
            <w:tcW w:w="2340" w:type="pct"/>
            <w:shd w:val="clear" w:color="auto" w:fill="FFFF00"/>
          </w:tcPr>
          <w:p w14:paraId="51D1291E" w14:textId="77777777" w:rsidR="002619E6" w:rsidRDefault="002619E6" w:rsidP="00BB20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919" w:type="pct"/>
            <w:shd w:val="clear" w:color="auto" w:fill="FFFF00"/>
          </w:tcPr>
          <w:p w14:paraId="60234321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Responsibility</w:t>
            </w:r>
          </w:p>
        </w:tc>
      </w:tr>
      <w:tr w:rsidR="002619E6" w14:paraId="686E13BD" w14:textId="77777777" w:rsidTr="002619E6">
        <w:trPr>
          <w:trHeight w:val="219"/>
        </w:trPr>
        <w:tc>
          <w:tcPr>
            <w:tcW w:w="1742" w:type="pct"/>
            <w:shd w:val="clear" w:color="auto" w:fill="auto"/>
          </w:tcPr>
          <w:p w14:paraId="1AE55766" w14:textId="77777777" w:rsidR="002619E6" w:rsidRDefault="002619E6" w:rsidP="00BB206D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Mask Wearing Practices and Respiratory Etiquettes  :</w:t>
            </w:r>
          </w:p>
          <w:p w14:paraId="6B56A6E3" w14:textId="77777777" w:rsidR="002619E6" w:rsidRDefault="002619E6" w:rsidP="002619E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students and teachers don’t wear masks properly (covering nose &amp; mouth)</w:t>
            </w:r>
          </w:p>
          <w:p w14:paraId="764D5390" w14:textId="77777777" w:rsidR="002619E6" w:rsidRDefault="002619E6" w:rsidP="002619E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Masks are not worn after school timings</w:t>
            </w:r>
          </w:p>
          <w:p w14:paraId="0F8BBA52" w14:textId="77777777" w:rsidR="002619E6" w:rsidRDefault="002619E6" w:rsidP="002619E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Inappropriate disposal of used masks</w:t>
            </w:r>
          </w:p>
          <w:p w14:paraId="7E778AC4" w14:textId="77777777" w:rsidR="002619E6" w:rsidRDefault="002619E6" w:rsidP="002619E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Not aware of, when to change mask</w:t>
            </w:r>
          </w:p>
          <w:p w14:paraId="4B137D22" w14:textId="77777777" w:rsidR="002619E6" w:rsidRDefault="002619E6" w:rsidP="002619E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respiratory hygiene practices, students cough and sneeze in open air and don’t cover mouth and nose </w:t>
            </w:r>
          </w:p>
        </w:tc>
        <w:tc>
          <w:tcPr>
            <w:tcW w:w="2340" w:type="pct"/>
            <w:shd w:val="clear" w:color="auto" w:fill="auto"/>
          </w:tcPr>
          <w:p w14:paraId="45B46BF9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Awareness and training on proper use, removal and disposal of masks (surgical and cloth) and when to use new mask. And </w:t>
            </w:r>
          </w:p>
          <w:p w14:paraId="359F1B81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3EEFADB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Awareness and training on respiratory hygiene (coughing and sneezing) </w:t>
            </w:r>
          </w:p>
          <w:p w14:paraId="721A78F9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C9FEB5A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waste bins(no touch and with lids) for safe disposal of masks and tissues</w:t>
            </w:r>
          </w:p>
          <w:p w14:paraId="1E14E87D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327C294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Availability of hand sanitizers / hand washing material for hand hygiene.</w:t>
            </w:r>
          </w:p>
          <w:p w14:paraId="47605FF6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574E430C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14:paraId="706F05AA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ITA for training</w:t>
            </w:r>
          </w:p>
          <w:p w14:paraId="6E393095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2309BEA4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47E34C74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75F8E4CA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for continued corrections &amp; mentorship</w:t>
            </w:r>
          </w:p>
        </w:tc>
      </w:tr>
      <w:tr w:rsidR="002619E6" w14:paraId="73AD0A3D" w14:textId="77777777" w:rsidTr="002619E6">
        <w:trPr>
          <w:trHeight w:val="219"/>
        </w:trPr>
        <w:tc>
          <w:tcPr>
            <w:tcW w:w="1742" w:type="pct"/>
            <w:shd w:val="clear" w:color="auto" w:fill="auto"/>
          </w:tcPr>
          <w:p w14:paraId="61F82B53" w14:textId="77777777" w:rsidR="002619E6" w:rsidRDefault="002619E6" w:rsidP="00BB20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SOP reinforcement:</w:t>
            </w:r>
          </w:p>
          <w:p w14:paraId="08A2FE0D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Adequate reinforcement material is lacking</w:t>
            </w:r>
          </w:p>
        </w:tc>
        <w:tc>
          <w:tcPr>
            <w:tcW w:w="2340" w:type="pct"/>
            <w:shd w:val="clear" w:color="auto" w:fill="auto"/>
          </w:tcPr>
          <w:p w14:paraId="6FF8E59A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poster for classes</w:t>
            </w:r>
          </w:p>
          <w:p w14:paraId="3A8D3D95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SOP messages in easy-to-understand language</w:t>
            </w:r>
          </w:p>
          <w:p w14:paraId="578041B0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Monitoring by SVCs</w:t>
            </w:r>
          </w:p>
          <w:p w14:paraId="6E64DE7E" w14:textId="77777777" w:rsidR="002619E6" w:rsidRDefault="002619E6" w:rsidP="00BB206D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auto"/>
          </w:tcPr>
          <w:p w14:paraId="2EB874A5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ITA</w:t>
            </w:r>
          </w:p>
          <w:p w14:paraId="755FB4EE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5"/>
              </w:tabs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SVCs</w:t>
            </w:r>
          </w:p>
        </w:tc>
      </w:tr>
      <w:tr w:rsidR="002619E6" w14:paraId="46165845" w14:textId="77777777" w:rsidTr="002619E6">
        <w:trPr>
          <w:trHeight w:val="673"/>
        </w:trPr>
        <w:tc>
          <w:tcPr>
            <w:tcW w:w="1742" w:type="pct"/>
            <w:vMerge w:val="restart"/>
          </w:tcPr>
          <w:p w14:paraId="506EC90F" w14:textId="77777777" w:rsidR="002619E6" w:rsidRDefault="002619E6" w:rsidP="00BB206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Objects Sharing practices:</w:t>
            </w:r>
          </w:p>
          <w:p w14:paraId="45242AE0" w14:textId="77777777" w:rsidR="002619E6" w:rsidRDefault="002619E6" w:rsidP="002619E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students – teacher (notebooks for checking),</w:t>
            </w:r>
          </w:p>
          <w:p w14:paraId="178DB8D5" w14:textId="77777777" w:rsidR="002619E6" w:rsidRDefault="002619E6" w:rsidP="002619E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students - student (pencils, books, eatables) </w:t>
            </w:r>
          </w:p>
          <w:p w14:paraId="32F8749C" w14:textId="77777777" w:rsidR="002619E6" w:rsidRDefault="002619E6" w:rsidP="002619E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Teachers – teachers (board markers, registers etc)</w:t>
            </w:r>
          </w:p>
          <w:p w14:paraId="009E451D" w14:textId="77777777" w:rsidR="002619E6" w:rsidRDefault="002619E6" w:rsidP="002619E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89" w:hanging="2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Communal use of biometric system, toilets, water utensils- drinking glass and coolers etc.</w:t>
            </w:r>
          </w:p>
          <w:p w14:paraId="52CE251A" w14:textId="77777777" w:rsidR="002619E6" w:rsidRDefault="002619E6" w:rsidP="00BB20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</w:tcPr>
          <w:p w14:paraId="49723FCC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Plan Available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for increased routine disinfection of surfaces including doorknobs, Switches, tables, chairs, desks, Computers etc.</w:t>
            </w:r>
          </w:p>
        </w:tc>
        <w:tc>
          <w:tcPr>
            <w:tcW w:w="919" w:type="pct"/>
          </w:tcPr>
          <w:p w14:paraId="3F0642E3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E40C6C5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2619E6" w14:paraId="5B8890C9" w14:textId="77777777" w:rsidTr="002619E6">
        <w:trPr>
          <w:trHeight w:val="1127"/>
        </w:trPr>
        <w:tc>
          <w:tcPr>
            <w:tcW w:w="1742" w:type="pct"/>
            <w:vMerge/>
          </w:tcPr>
          <w:p w14:paraId="62452DB3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12F715AE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Timings for disinfection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  <w:p w14:paraId="2C076C09" w14:textId="77777777" w:rsidR="002619E6" w:rsidRDefault="002619E6" w:rsidP="002619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Early morning before start of school / arrival of students &amp; teacher</w:t>
            </w:r>
          </w:p>
          <w:p w14:paraId="33C8551C" w14:textId="77777777" w:rsidR="002619E6" w:rsidRDefault="002619E6" w:rsidP="002619E6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After use by any students/teachers/etc. e.g. computers, desks.</w:t>
            </w:r>
          </w:p>
        </w:tc>
        <w:tc>
          <w:tcPr>
            <w:tcW w:w="919" w:type="pct"/>
          </w:tcPr>
          <w:p w14:paraId="2775E3B9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0ADEDCC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SCV-2</w:t>
            </w:r>
          </w:p>
        </w:tc>
      </w:tr>
      <w:tr w:rsidR="002619E6" w14:paraId="42B7DAAA" w14:textId="77777777" w:rsidTr="002619E6">
        <w:trPr>
          <w:trHeight w:val="714"/>
        </w:trPr>
        <w:tc>
          <w:tcPr>
            <w:tcW w:w="1742" w:type="pct"/>
            <w:vMerge/>
          </w:tcPr>
          <w:p w14:paraId="21275B98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7DF19142" w14:textId="77777777" w:rsidR="002619E6" w:rsidRDefault="002619E6" w:rsidP="00BB206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Daily Monitoring of routine cleaning and disinfection </w:t>
            </w:r>
          </w:p>
        </w:tc>
        <w:tc>
          <w:tcPr>
            <w:tcW w:w="919" w:type="pct"/>
          </w:tcPr>
          <w:p w14:paraId="375E9646" w14:textId="77777777" w:rsidR="002619E6" w:rsidRDefault="002619E6" w:rsidP="00BB2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SVC member</w:t>
            </w:r>
          </w:p>
        </w:tc>
      </w:tr>
      <w:tr w:rsidR="002619E6" w14:paraId="78D3E325" w14:textId="77777777" w:rsidTr="002619E6">
        <w:trPr>
          <w:trHeight w:val="453"/>
        </w:trPr>
        <w:tc>
          <w:tcPr>
            <w:tcW w:w="1742" w:type="pct"/>
            <w:vMerge/>
          </w:tcPr>
          <w:p w14:paraId="224C806E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6BE7B92D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Display preventive actions on visible places in classrooms &amp; school corridors</w:t>
            </w:r>
          </w:p>
        </w:tc>
        <w:tc>
          <w:tcPr>
            <w:tcW w:w="919" w:type="pct"/>
          </w:tcPr>
          <w:p w14:paraId="33B7DC8C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Class teachers &amp; School </w:t>
            </w:r>
          </w:p>
          <w:p w14:paraId="2F94C199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</w:t>
            </w:r>
          </w:p>
        </w:tc>
      </w:tr>
      <w:tr w:rsidR="002619E6" w14:paraId="67543B5B" w14:textId="77777777" w:rsidTr="002619E6">
        <w:trPr>
          <w:trHeight w:val="468"/>
        </w:trPr>
        <w:tc>
          <w:tcPr>
            <w:tcW w:w="1742" w:type="pct"/>
            <w:vMerge/>
          </w:tcPr>
          <w:p w14:paraId="73BDF71A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59BD999A" w14:textId="77777777" w:rsidR="002619E6" w:rsidRDefault="002619E6" w:rsidP="002619E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Keep each student’s belongings (stationary items/test copies/etc) separated from others in labeled containers in class                           </w:t>
            </w:r>
          </w:p>
        </w:tc>
        <w:tc>
          <w:tcPr>
            <w:tcW w:w="919" w:type="pct"/>
          </w:tcPr>
          <w:p w14:paraId="59BA9E35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Class teachers and students</w:t>
            </w:r>
          </w:p>
        </w:tc>
      </w:tr>
      <w:tr w:rsidR="002619E6" w14:paraId="56E44CD8" w14:textId="77777777" w:rsidTr="002619E6">
        <w:trPr>
          <w:trHeight w:val="499"/>
        </w:trPr>
        <w:tc>
          <w:tcPr>
            <w:tcW w:w="1742" w:type="pct"/>
            <w:vMerge/>
          </w:tcPr>
          <w:p w14:paraId="257605AD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3BC47BBD" w14:textId="77777777" w:rsidR="002619E6" w:rsidRDefault="002619E6" w:rsidP="002619E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Keep teaching staff’s stationary in labeled boxes separate. Adequate supply to be ensured</w:t>
            </w:r>
          </w:p>
        </w:tc>
        <w:tc>
          <w:tcPr>
            <w:tcW w:w="919" w:type="pct"/>
          </w:tcPr>
          <w:p w14:paraId="7BCBDCD8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SVC-2/ FDE</w:t>
            </w:r>
          </w:p>
        </w:tc>
      </w:tr>
      <w:tr w:rsidR="002619E6" w14:paraId="7678DED1" w14:textId="77777777" w:rsidTr="002619E6">
        <w:trPr>
          <w:trHeight w:val="499"/>
        </w:trPr>
        <w:tc>
          <w:tcPr>
            <w:tcW w:w="1742" w:type="pct"/>
            <w:vMerge/>
          </w:tcPr>
          <w:p w14:paraId="0F64D669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2A8228C0" w14:textId="77777777" w:rsidR="002619E6" w:rsidRDefault="002619E6" w:rsidP="002619E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students and teachers to bring their own lunch and water bottles in the morning </w:t>
            </w:r>
          </w:p>
        </w:tc>
        <w:tc>
          <w:tcPr>
            <w:tcW w:w="919" w:type="pct"/>
          </w:tcPr>
          <w:p w14:paraId="5E6226D7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19E6" w14:paraId="0309FBBA" w14:textId="77777777" w:rsidTr="002619E6">
        <w:trPr>
          <w:trHeight w:val="499"/>
        </w:trPr>
        <w:tc>
          <w:tcPr>
            <w:tcW w:w="1742" w:type="pct"/>
            <w:vMerge w:val="restart"/>
          </w:tcPr>
          <w:p w14:paraId="1608FA87" w14:textId="77777777" w:rsidR="002619E6" w:rsidRDefault="002619E6" w:rsidP="00BB206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Screening Practices:</w:t>
            </w:r>
          </w:p>
          <w:p w14:paraId="717FD798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Designated staff is not properly trained to perform screening and monitoring of symptoms</w:t>
            </w:r>
          </w:p>
          <w:p w14:paraId="507ED828" w14:textId="77777777" w:rsidR="002619E6" w:rsidRDefault="002619E6" w:rsidP="00BB206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pct"/>
          </w:tcPr>
          <w:p w14:paraId="2D374CC6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Staff training on COVID -19 symptom screening and appropriate use of PPE</w:t>
            </w:r>
          </w:p>
          <w:p w14:paraId="3D892464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</w:tcPr>
          <w:p w14:paraId="5145EFB6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2619E6" w14:paraId="7849222F" w14:textId="77777777" w:rsidTr="002619E6">
        <w:trPr>
          <w:trHeight w:val="499"/>
        </w:trPr>
        <w:tc>
          <w:tcPr>
            <w:tcW w:w="1742" w:type="pct"/>
            <w:vMerge/>
          </w:tcPr>
          <w:p w14:paraId="310AC38C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04FC9573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PPE (face masks, gloves, gown, face shield) is provided to designated person</w:t>
            </w:r>
          </w:p>
        </w:tc>
        <w:tc>
          <w:tcPr>
            <w:tcW w:w="919" w:type="pct"/>
          </w:tcPr>
          <w:p w14:paraId="68FE211C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2619E6" w14:paraId="3E23FC77" w14:textId="77777777" w:rsidTr="002619E6">
        <w:trPr>
          <w:trHeight w:val="709"/>
        </w:trPr>
        <w:tc>
          <w:tcPr>
            <w:tcW w:w="1742" w:type="pct"/>
            <w:vMerge w:val="restart"/>
          </w:tcPr>
          <w:p w14:paraId="28B15E4F" w14:textId="77777777" w:rsidR="002619E6" w:rsidRDefault="002619E6" w:rsidP="00BB206D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Social Distancing </w:t>
            </w:r>
          </w:p>
          <w:p w14:paraId="377BD2A5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 of social distance during entry, exit, and breaks during school time and on school vans </w:t>
            </w:r>
          </w:p>
          <w:p w14:paraId="244CC488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01C5EEA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B71F1C0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6D543C2C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Continued monitoring and mentorship to maintain social distance at all times in school</w:t>
            </w:r>
          </w:p>
        </w:tc>
        <w:tc>
          <w:tcPr>
            <w:tcW w:w="919" w:type="pct"/>
          </w:tcPr>
          <w:p w14:paraId="539553A0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22B613D8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2619E6" w14:paraId="40BD6DA6" w14:textId="77777777" w:rsidTr="002619E6">
        <w:trPr>
          <w:trHeight w:val="691"/>
        </w:trPr>
        <w:tc>
          <w:tcPr>
            <w:tcW w:w="1742" w:type="pct"/>
            <w:vMerge/>
          </w:tcPr>
          <w:p w14:paraId="05994783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64591DBE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Schedule staggered timings of departure, arrival, breaks for different classes. </w:t>
            </w:r>
          </w:p>
        </w:tc>
        <w:tc>
          <w:tcPr>
            <w:tcW w:w="919" w:type="pct"/>
          </w:tcPr>
          <w:p w14:paraId="49D6E1DB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53A3749C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2619E6" w14:paraId="40BF1D2F" w14:textId="77777777" w:rsidTr="002619E6">
        <w:trPr>
          <w:trHeight w:val="856"/>
        </w:trPr>
        <w:tc>
          <w:tcPr>
            <w:tcW w:w="1742" w:type="pct"/>
            <w:vMerge/>
          </w:tcPr>
          <w:p w14:paraId="3E243F23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0F9706A6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Physical guides and nudges on hall ways and stairways, such as tape on floors and signs on walls to promote social distancing </w:t>
            </w:r>
          </w:p>
        </w:tc>
        <w:tc>
          <w:tcPr>
            <w:tcW w:w="919" w:type="pct"/>
          </w:tcPr>
          <w:p w14:paraId="2FE6B51E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2619E6" w14:paraId="5EBCEFEB" w14:textId="77777777" w:rsidTr="002619E6">
        <w:trPr>
          <w:trHeight w:val="499"/>
        </w:trPr>
        <w:tc>
          <w:tcPr>
            <w:tcW w:w="1742" w:type="pct"/>
            <w:vMerge/>
          </w:tcPr>
          <w:p w14:paraId="7ECF7361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778A523C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Wearing masks consistently and correctly </w:t>
            </w:r>
          </w:p>
        </w:tc>
        <w:tc>
          <w:tcPr>
            <w:tcW w:w="919" w:type="pct"/>
          </w:tcPr>
          <w:p w14:paraId="1081CDB2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All </w:t>
            </w:r>
          </w:p>
        </w:tc>
      </w:tr>
      <w:tr w:rsidR="002619E6" w14:paraId="758EDEE3" w14:textId="77777777" w:rsidTr="002619E6">
        <w:trPr>
          <w:trHeight w:val="499"/>
        </w:trPr>
        <w:tc>
          <w:tcPr>
            <w:tcW w:w="1742" w:type="pct"/>
            <w:vMerge/>
          </w:tcPr>
          <w:p w14:paraId="114CE470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4DE45CE7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Increase air flow in classroom as much as possible throughout the school day by leaving windows open</w:t>
            </w:r>
          </w:p>
        </w:tc>
        <w:tc>
          <w:tcPr>
            <w:tcW w:w="919" w:type="pct"/>
          </w:tcPr>
          <w:p w14:paraId="4CCCD6F2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695ED143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2619E6" w14:paraId="6BB6A022" w14:textId="77777777" w:rsidTr="002619E6">
        <w:trPr>
          <w:trHeight w:val="499"/>
        </w:trPr>
        <w:tc>
          <w:tcPr>
            <w:tcW w:w="1742" w:type="pct"/>
            <w:vMerge/>
          </w:tcPr>
          <w:p w14:paraId="0509ABB8" w14:textId="77777777" w:rsidR="002619E6" w:rsidRDefault="002619E6" w:rsidP="00BB20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pct"/>
          </w:tcPr>
          <w:p w14:paraId="5F0D720E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sessions with drivers on importance of</w:t>
            </w:r>
          </w:p>
          <w:p w14:paraId="21DD767A" w14:textId="77777777" w:rsidR="002619E6" w:rsidRDefault="002619E6" w:rsidP="002619E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Cleaning and disinfecting between trips </w:t>
            </w:r>
          </w:p>
          <w:p w14:paraId="4816F5AB" w14:textId="77777777" w:rsidR="002619E6" w:rsidRDefault="002619E6" w:rsidP="002619E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Wearing masks consistently and correctly (over mouth and nose)</w:t>
            </w:r>
          </w:p>
          <w:p w14:paraId="33DB88AC" w14:textId="77777777" w:rsidR="002619E6" w:rsidRDefault="002619E6" w:rsidP="002619E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Maintaining a distance of at least 6 feet apart(marking distance)</w:t>
            </w:r>
          </w:p>
          <w:p w14:paraId="08170960" w14:textId="77777777" w:rsidR="002619E6" w:rsidRDefault="002619E6" w:rsidP="002619E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Opening windows for improve ventilation </w:t>
            </w:r>
          </w:p>
        </w:tc>
        <w:tc>
          <w:tcPr>
            <w:tcW w:w="919" w:type="pct"/>
          </w:tcPr>
          <w:p w14:paraId="76CF6803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PVC</w:t>
            </w:r>
          </w:p>
          <w:p w14:paraId="0DD62784" w14:textId="77777777" w:rsidR="002619E6" w:rsidRDefault="002619E6" w:rsidP="00BB206D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</w:tbl>
    <w:p w14:paraId="2B017126" w14:textId="77777777" w:rsidR="002619E6" w:rsidRDefault="002619E6"/>
    <w:sectPr w:rsidR="00261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2EE"/>
    <w:multiLevelType w:val="multilevel"/>
    <w:tmpl w:val="4522A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354D42"/>
    <w:multiLevelType w:val="multilevel"/>
    <w:tmpl w:val="272C27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E759E9"/>
    <w:multiLevelType w:val="multilevel"/>
    <w:tmpl w:val="023855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4B467C"/>
    <w:multiLevelType w:val="multilevel"/>
    <w:tmpl w:val="961EA9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CF65B0"/>
    <w:multiLevelType w:val="multilevel"/>
    <w:tmpl w:val="B944107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E30FC"/>
    <w:multiLevelType w:val="multilevel"/>
    <w:tmpl w:val="F8AC6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2322EF"/>
    <w:multiLevelType w:val="multilevel"/>
    <w:tmpl w:val="C66211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8869FB"/>
    <w:multiLevelType w:val="multilevel"/>
    <w:tmpl w:val="409AC9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46A07"/>
    <w:multiLevelType w:val="multilevel"/>
    <w:tmpl w:val="D53CFD5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2841CA"/>
    <w:multiLevelType w:val="multilevel"/>
    <w:tmpl w:val="56AA129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C35EA"/>
    <w:multiLevelType w:val="multilevel"/>
    <w:tmpl w:val="38FC806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BD46481"/>
    <w:multiLevelType w:val="multilevel"/>
    <w:tmpl w:val="042A3C9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A608B"/>
    <w:multiLevelType w:val="multilevel"/>
    <w:tmpl w:val="F3D251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6472CD1"/>
    <w:multiLevelType w:val="multilevel"/>
    <w:tmpl w:val="00F2B2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E65DB3"/>
    <w:multiLevelType w:val="multilevel"/>
    <w:tmpl w:val="F2E4CB3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0903BBF"/>
    <w:multiLevelType w:val="multilevel"/>
    <w:tmpl w:val="B6B27C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2D6EA2"/>
    <w:multiLevelType w:val="multilevel"/>
    <w:tmpl w:val="2E749F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8"/>
  </w:num>
  <w:num w:numId="15">
    <w:abstractNumId w:val="1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06"/>
    <w:rsid w:val="00161906"/>
    <w:rsid w:val="002619E6"/>
    <w:rsid w:val="006A4342"/>
    <w:rsid w:val="00985170"/>
    <w:rsid w:val="00A70A13"/>
    <w:rsid w:val="00E0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EA67"/>
  <w15:chartTrackingRefBased/>
  <w15:docId w15:val="{D70515B0-F345-4219-BE6C-D78843A4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342"/>
    <w:pPr>
      <w:spacing w:line="25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4</cp:revision>
  <dcterms:created xsi:type="dcterms:W3CDTF">2021-04-23T10:17:00Z</dcterms:created>
  <dcterms:modified xsi:type="dcterms:W3CDTF">2021-04-23T10:22:00Z</dcterms:modified>
</cp:coreProperties>
</file>