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118B" w14:textId="3F677BBF" w:rsidR="00A75A24" w:rsidRDefault="00A75A24" w:rsidP="006B7F1D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A75A24">
        <w:rPr>
          <w:rFonts w:ascii="Arial" w:eastAsia="Arial" w:hAnsi="Arial" w:cs="Arial"/>
          <w:b/>
          <w:sz w:val="28"/>
          <w:szCs w:val="28"/>
        </w:rPr>
        <w:t>IMCG NHC</w:t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ab/>
      </w:r>
      <w:r w:rsidRPr="00A75A24">
        <w:rPr>
          <w:rFonts w:ascii="Arial" w:eastAsia="Arial" w:hAnsi="Arial" w:cs="Arial"/>
          <w:b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sz w:val="28"/>
          <w:szCs w:val="28"/>
          <w:lang w:val="en-US"/>
        </w:rPr>
        <w:tab/>
      </w:r>
      <w:r w:rsidRPr="00A75A24">
        <w:rPr>
          <w:rFonts w:ascii="Arial" w:eastAsia="Arial" w:hAnsi="Arial" w:cs="Arial"/>
          <w:b/>
          <w:sz w:val="28"/>
          <w:szCs w:val="28"/>
        </w:rPr>
        <w:t>EMIS: 402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4332"/>
        <w:gridCol w:w="1462"/>
      </w:tblGrid>
      <w:tr w:rsidR="00F51F8D" w14:paraId="2D86FD16" w14:textId="77777777" w:rsidTr="00F51F8D">
        <w:trPr>
          <w:trHeight w:val="329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06458F7" w14:textId="77777777" w:rsidR="00F51F8D" w:rsidRDefault="00F51F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4B5F771" w14:textId="77777777" w:rsidR="00F51F8D" w:rsidRDefault="00F51F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3E25941" w14:textId="77777777" w:rsidR="00F51F8D" w:rsidRDefault="00F51F8D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F51F8D" w14:paraId="4418CE27" w14:textId="77777777" w:rsidTr="00F51F8D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31A" w14:textId="77777777" w:rsidR="00F51F8D" w:rsidRDefault="00F51F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00F1ABAF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college in general</w:t>
            </w:r>
          </w:p>
          <w:p w14:paraId="525406E1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C951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 disinfection &amp; cleaning of surface after every use, to a minimum of twice a day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1D18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CVC &amp; cleaning staff </w:t>
            </w:r>
          </w:p>
        </w:tc>
      </w:tr>
      <w:tr w:rsidR="00F51F8D" w14:paraId="29597B2A" w14:textId="77777777" w:rsidTr="00F51F8D">
        <w:trPr>
          <w:trHeight w:val="660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7CFF" w14:textId="77777777" w:rsidR="00F51F8D" w:rsidRDefault="00F51F8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F969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and engage students and teachers to practice every day cleaning( throwing trash into bins, putting things back after use ) to keep the college environment clean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0284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369265D5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F51F8D" w14:paraId="2C117DC8" w14:textId="77777777" w:rsidTr="00F51F8D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6CB7A" w14:textId="77777777" w:rsidR="00F51F8D" w:rsidRDefault="00F51F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134903A1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F813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E0C5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 / FDE; technical assistance ITA</w:t>
            </w:r>
          </w:p>
          <w:p w14:paraId="146CC6C0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F8D" w14:paraId="74EFC889" w14:textId="77777777" w:rsidTr="00F51F8D">
        <w:trPr>
          <w:trHeight w:val="785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26D1" w14:textId="77777777" w:rsidR="00F51F8D" w:rsidRDefault="00F51F8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EC81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DCC3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 / FDE</w:t>
            </w:r>
          </w:p>
          <w:p w14:paraId="5A6F251E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F8D" w14:paraId="5330B69F" w14:textId="77777777" w:rsidTr="00F51F8D">
        <w:trPr>
          <w:trHeight w:val="78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2B67" w14:textId="77777777" w:rsidR="00F51F8D" w:rsidRDefault="00F51F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7EA6DD2A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90C9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6B06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college / ITA</w:t>
            </w:r>
          </w:p>
        </w:tc>
      </w:tr>
      <w:tr w:rsidR="00F51F8D" w14:paraId="5D15DACB" w14:textId="77777777" w:rsidTr="00F51F8D">
        <w:trPr>
          <w:trHeight w:val="532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CBC1" w14:textId="77777777" w:rsidR="00F51F8D" w:rsidRDefault="00F51F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7AC7645B" w14:textId="77777777" w:rsidR="00F51F8D" w:rsidRDefault="00F51F8D" w:rsidP="00F51F8D">
            <w:pPr>
              <w:numPr>
                <w:ilvl w:val="0"/>
                <w:numId w:val="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Lacking handwashing facility </w:t>
            </w:r>
          </w:p>
          <w:p w14:paraId="4E61EE92" w14:textId="77777777" w:rsidR="00F51F8D" w:rsidRDefault="00F51F8D" w:rsidP="00F51F8D">
            <w:pPr>
              <w:numPr>
                <w:ilvl w:val="0"/>
                <w:numId w:val="6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handwashing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2617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hand washing stations and soap near toilets and hand sanitizers near classrooms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0C09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472E7A47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F51F8D" w14:paraId="74A9170A" w14:textId="77777777" w:rsidTr="00F51F8D">
        <w:trPr>
          <w:trHeight w:val="532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9841" w14:textId="77777777" w:rsidR="00F51F8D" w:rsidRDefault="00F51F8D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CEC7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and monitor </w:t>
            </w:r>
            <w:r>
              <w:rPr>
                <w:rFonts w:ascii="Arial" w:eastAsia="Arial" w:hAnsi="Arial" w:cs="Arial"/>
                <w:sz w:val="20"/>
                <w:szCs w:val="20"/>
              </w:rPr>
              <w:t>hand washing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87FA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368A59F0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F51F8D" w14:paraId="07FDBD66" w14:textId="77777777" w:rsidTr="00F51F8D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C615" w14:textId="77777777" w:rsidR="00F51F8D" w:rsidRDefault="00F51F8D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D964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88EC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and CVC with the support of ITA</w:t>
            </w:r>
          </w:p>
        </w:tc>
      </w:tr>
      <w:tr w:rsidR="00F51F8D" w14:paraId="1AB86B90" w14:textId="77777777" w:rsidTr="00F51F8D">
        <w:trPr>
          <w:trHeight w:val="488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A89B" w14:textId="77777777" w:rsidR="00F51F8D" w:rsidRDefault="00F51F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Unhygienic and inadequate toilets 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FEC7" w14:textId="77777777" w:rsidR="00F51F8D" w:rsidRDefault="00F51F8D" w:rsidP="00F51F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Making existing toilets functional, clean and accessible </w:t>
            </w:r>
          </w:p>
          <w:p w14:paraId="2D99E22C" w14:textId="77777777" w:rsidR="00F51F8D" w:rsidRDefault="00F51F8D" w:rsidP="00F51F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exhaust fans to improve ventilation</w:t>
            </w:r>
          </w:p>
          <w:p w14:paraId="03868F93" w14:textId="77777777" w:rsidR="00F51F8D" w:rsidRDefault="00F51F8D" w:rsidP="00F51F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students on proper use of toilets and menstrual hygiene management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A8DB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6AE0CB13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  <w:p w14:paraId="4CDB78DC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1F8D" w14:paraId="24644CC1" w14:textId="77777777" w:rsidTr="00F51F8D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2C69" w14:textId="77777777" w:rsidR="00F51F8D" w:rsidRDefault="00F51F8D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7B5C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Frequent cleaning and disinfection of toilets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82947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Cleaning staff and College administration</w:t>
            </w:r>
          </w:p>
        </w:tc>
      </w:tr>
      <w:tr w:rsidR="00F51F8D" w14:paraId="760C136F" w14:textId="77777777" w:rsidTr="00F51F8D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1584A" w14:textId="77777777" w:rsidR="00F51F8D" w:rsidRDefault="00F51F8D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CFFE" w14:textId="77777777" w:rsidR="00F51F8D" w:rsidRDefault="00F51F8D" w:rsidP="00F51F8D">
            <w:pPr>
              <w:numPr>
                <w:ilvl w:val="0"/>
                <w:numId w:val="8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Nudges and posters with key messages near toilets </w:t>
            </w:r>
          </w:p>
          <w:p w14:paraId="19AC3D8F" w14:textId="77777777" w:rsidR="00F51F8D" w:rsidRDefault="00F51F8D" w:rsidP="00F51F8D">
            <w:pPr>
              <w:numPr>
                <w:ilvl w:val="0"/>
                <w:numId w:val="8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Provision of bins with lids </w:t>
            </w:r>
          </w:p>
          <w:p w14:paraId="7FC25B35" w14:textId="77777777" w:rsidR="00F51F8D" w:rsidRDefault="00F51F8D" w:rsidP="00F51F8D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Monitoring by SVCs</w:t>
            </w:r>
          </w:p>
          <w:p w14:paraId="5E31EC4D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1D1D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SVC 1</w:t>
            </w:r>
          </w:p>
          <w:p w14:paraId="75C0C4E3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7F4E331E" w14:textId="77777777" w:rsidR="00F51F8D" w:rsidRDefault="00F51F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With the support of ITA</w:t>
            </w:r>
          </w:p>
        </w:tc>
      </w:tr>
    </w:tbl>
    <w:p w14:paraId="0003289B" w14:textId="77777777" w:rsidR="00A75A24" w:rsidRPr="00A75A24" w:rsidRDefault="00A75A24" w:rsidP="006B7F1D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0D81F79" w14:textId="77777777" w:rsidR="00A75A24" w:rsidRDefault="00A75A24" w:rsidP="006B7F1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66F9A338" w14:textId="5A86F418" w:rsidR="006B7F1D" w:rsidRDefault="006B7F1D" w:rsidP="006B7F1D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7E6511">
        <w:rPr>
          <w:rFonts w:ascii="Arial" w:eastAsia="Arial" w:hAnsi="Arial" w:cs="Arial"/>
          <w:b/>
          <w:sz w:val="28"/>
          <w:szCs w:val="28"/>
        </w:rPr>
        <w:t xml:space="preserve">IMCB </w:t>
      </w:r>
      <w:proofErr w:type="spellStart"/>
      <w:r w:rsidRPr="007E6511">
        <w:rPr>
          <w:rFonts w:ascii="Arial" w:eastAsia="Arial" w:hAnsi="Arial" w:cs="Arial"/>
          <w:b/>
          <w:sz w:val="28"/>
          <w:szCs w:val="28"/>
        </w:rPr>
        <w:t>Chak</w:t>
      </w:r>
      <w:proofErr w:type="spellEnd"/>
      <w:r>
        <w:rPr>
          <w:rFonts w:ascii="Arial" w:eastAsia="Arial" w:hAnsi="Arial" w:cs="Arial"/>
          <w:b/>
          <w:sz w:val="28"/>
          <w:szCs w:val="28"/>
          <w:lang w:val="en-US"/>
        </w:rPr>
        <w:t>-</w:t>
      </w:r>
      <w:r w:rsidRPr="007E6511">
        <w:rPr>
          <w:rFonts w:ascii="Arial" w:eastAsia="Arial" w:hAnsi="Arial" w:cs="Arial"/>
          <w:b/>
          <w:sz w:val="28"/>
          <w:szCs w:val="28"/>
        </w:rPr>
        <w:t>Shahzad</w:t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</w:r>
      <w:r w:rsidRPr="007E6511">
        <w:rPr>
          <w:rFonts w:ascii="Arial" w:eastAsia="Arial" w:hAnsi="Arial" w:cs="Arial"/>
          <w:b/>
          <w:sz w:val="28"/>
          <w:szCs w:val="28"/>
        </w:rPr>
        <w:tab/>
        <w:t>EMIS:446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2"/>
        <w:gridCol w:w="4332"/>
        <w:gridCol w:w="1462"/>
      </w:tblGrid>
      <w:tr w:rsidR="006B7F1D" w14:paraId="76206FC4" w14:textId="77777777" w:rsidTr="00F97A6E">
        <w:trPr>
          <w:trHeight w:val="329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1F77BEE" w14:textId="77777777" w:rsidR="006B7F1D" w:rsidRDefault="006B7F1D" w:rsidP="00F97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5A121B" w14:textId="77777777" w:rsidR="006B7F1D" w:rsidRDefault="006B7F1D" w:rsidP="00F97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0757BF0" w14:textId="77777777" w:rsidR="006B7F1D" w:rsidRDefault="006B7F1D" w:rsidP="00F97A6E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6B7F1D" w14:paraId="66B22EC7" w14:textId="77777777" w:rsidTr="00F97A6E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A47" w14:textId="77777777" w:rsidR="006B7F1D" w:rsidRDefault="006B7F1D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42677B2C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college in general</w:t>
            </w:r>
          </w:p>
          <w:p w14:paraId="16ED179C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803C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 disinfection &amp; cleaning of surface after every use, to a minimum of twice a day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38FE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CVC2 &amp; cleaning staff </w:t>
            </w:r>
          </w:p>
        </w:tc>
      </w:tr>
      <w:tr w:rsidR="006B7F1D" w14:paraId="2E9707FE" w14:textId="77777777" w:rsidTr="00F97A6E">
        <w:trPr>
          <w:trHeight w:val="660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8592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26DA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and engage students and teachers to practice every day cleaning( throwing trash into bins, putting things back after use ) to keep the college environment clean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59DB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0C7CE62D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B7F1D" w14:paraId="637AE517" w14:textId="77777777" w:rsidTr="00F97A6E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653A" w14:textId="77777777" w:rsidR="006B7F1D" w:rsidRDefault="006B7F1D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56AA469F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38F9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1EB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 / FDE; technical assistance ITA</w:t>
            </w:r>
          </w:p>
          <w:p w14:paraId="07870FEE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7F1D" w14:paraId="0AA0C4CF" w14:textId="77777777" w:rsidTr="00F97A6E">
        <w:trPr>
          <w:trHeight w:val="785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9611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0DE7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16FC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 / FDE</w:t>
            </w:r>
          </w:p>
          <w:p w14:paraId="4EB180A3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7F1D" w14:paraId="23EAADD9" w14:textId="77777777" w:rsidTr="00F97A6E">
        <w:trPr>
          <w:trHeight w:val="78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F9A3" w14:textId="77777777" w:rsidR="006B7F1D" w:rsidRDefault="006B7F1D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3E37C426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A8CA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360E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college / ITA</w:t>
            </w:r>
          </w:p>
        </w:tc>
      </w:tr>
      <w:tr w:rsidR="006B7F1D" w14:paraId="431EB052" w14:textId="77777777" w:rsidTr="00F97A6E">
        <w:trPr>
          <w:trHeight w:val="532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33EC" w14:textId="77777777" w:rsidR="006B7F1D" w:rsidRDefault="006B7F1D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3E00D99F" w14:textId="77777777" w:rsidR="006B7F1D" w:rsidRDefault="006B7F1D" w:rsidP="00F97A6E">
            <w:pPr>
              <w:numPr>
                <w:ilvl w:val="0"/>
                <w:numId w:val="4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Lacking handwashing facility </w:t>
            </w:r>
          </w:p>
          <w:p w14:paraId="41A99063" w14:textId="77777777" w:rsidR="006B7F1D" w:rsidRDefault="006B7F1D" w:rsidP="00F97A6E">
            <w:pPr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handwashing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507D3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hand washing stations and soap near toilets and hand sanitizers near classrooms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E5AC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484CBDEB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6B7F1D" w14:paraId="0387816D" w14:textId="77777777" w:rsidTr="00F97A6E">
        <w:trPr>
          <w:trHeight w:val="532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0C5D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05B4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and monitor </w:t>
            </w:r>
            <w:r>
              <w:rPr>
                <w:rFonts w:ascii="Arial" w:eastAsia="Arial" w:hAnsi="Arial" w:cs="Arial"/>
                <w:sz w:val="20"/>
                <w:szCs w:val="20"/>
              </w:rPr>
              <w:t>hand washing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B3E3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50270213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6B7F1D" w14:paraId="6ACCC51F" w14:textId="77777777" w:rsidTr="00F97A6E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E301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5DE0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4346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6B7F1D" w14:paraId="179AE377" w14:textId="77777777" w:rsidTr="00F97A6E">
        <w:trPr>
          <w:trHeight w:val="488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174B" w14:textId="77777777" w:rsidR="006B7F1D" w:rsidRDefault="006B7F1D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Unhygienic and inadequate toilets 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7AC8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students on proper use of toilets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F8AA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62935976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9DBFD8D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7F1D" w14:paraId="0C8434D0" w14:textId="77777777" w:rsidTr="00F97A6E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0C85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1E50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Frequent cleaning and disinfection of toilets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AE4A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Cleaning staff and College administration</w:t>
            </w:r>
          </w:p>
        </w:tc>
      </w:tr>
      <w:tr w:rsidR="006B7F1D" w14:paraId="06B2BE27" w14:textId="77777777" w:rsidTr="00F97A6E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C0A4" w14:textId="77777777" w:rsidR="006B7F1D" w:rsidRDefault="006B7F1D" w:rsidP="00F97A6E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C72" w14:textId="77777777" w:rsidR="006B7F1D" w:rsidRDefault="006B7F1D" w:rsidP="00F97A6E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Nudges and posters with key messages near toilets </w:t>
            </w:r>
          </w:p>
          <w:p w14:paraId="43CED539" w14:textId="77777777" w:rsidR="006B7F1D" w:rsidRDefault="006B7F1D" w:rsidP="00F97A6E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Provision of bins with lids </w:t>
            </w:r>
          </w:p>
          <w:p w14:paraId="70D6D44E" w14:textId="77777777" w:rsidR="006B7F1D" w:rsidRDefault="006B7F1D" w:rsidP="00F97A6E">
            <w:pPr>
              <w:numPr>
                <w:ilvl w:val="0"/>
                <w:numId w:val="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by SVCs</w:t>
            </w:r>
          </w:p>
          <w:p w14:paraId="7C9BA40D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8054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40D50F3A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8B5EF86" w14:textId="77777777" w:rsidR="006B7F1D" w:rsidRDefault="006B7F1D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the support of ITA</w:t>
            </w:r>
          </w:p>
        </w:tc>
      </w:tr>
    </w:tbl>
    <w:p w14:paraId="123582D0" w14:textId="77777777" w:rsidR="006B7F1D" w:rsidRPr="00451EDF" w:rsidRDefault="006B7F1D" w:rsidP="006B7F1D">
      <w:pPr>
        <w:rPr>
          <w:b/>
          <w:sz w:val="28"/>
          <w:szCs w:val="28"/>
          <w:lang w:val="en-US"/>
        </w:rPr>
      </w:pPr>
    </w:p>
    <w:p w14:paraId="4AB9A761" w14:textId="77777777" w:rsidR="006B7F1D" w:rsidRDefault="006B7F1D" w:rsidP="00AB1DD5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794BA124" w14:textId="4F5711C0" w:rsidR="00CA331D" w:rsidRPr="00852ED0" w:rsidRDefault="00852ED0" w:rsidP="00AB1DD5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852ED0">
        <w:rPr>
          <w:rFonts w:ascii="Arial" w:eastAsia="Arial" w:hAnsi="Arial" w:cs="Arial"/>
          <w:b/>
          <w:sz w:val="28"/>
          <w:szCs w:val="28"/>
        </w:rPr>
        <w:t>IMSG-Kuri</w:t>
      </w:r>
      <w:r w:rsidRPr="00852ED0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852ED0">
        <w:rPr>
          <w:rFonts w:ascii="Arial" w:eastAsia="Arial" w:hAnsi="Arial" w:cs="Arial"/>
          <w:b/>
          <w:sz w:val="28"/>
          <w:szCs w:val="28"/>
        </w:rPr>
        <w:t>EMIS:448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9"/>
        <w:gridCol w:w="4340"/>
        <w:gridCol w:w="1447"/>
      </w:tblGrid>
      <w:tr w:rsidR="00AB1DD5" w14:paraId="31D5821D" w14:textId="77777777" w:rsidTr="00AB1DD5">
        <w:trPr>
          <w:trHeight w:val="329"/>
        </w:trPr>
        <w:tc>
          <w:tcPr>
            <w:tcW w:w="1791" w:type="pct"/>
            <w:shd w:val="clear" w:color="auto" w:fill="FFFF00"/>
          </w:tcPr>
          <w:p w14:paraId="16F794AA" w14:textId="77777777" w:rsidR="00AB1DD5" w:rsidRDefault="00AB1DD5" w:rsidP="00F97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407" w:type="pct"/>
            <w:shd w:val="clear" w:color="auto" w:fill="FFFF00"/>
          </w:tcPr>
          <w:p w14:paraId="330EFB6D" w14:textId="77777777" w:rsidR="00AB1DD5" w:rsidRDefault="00AB1DD5" w:rsidP="00F97A6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02" w:type="pct"/>
            <w:shd w:val="clear" w:color="auto" w:fill="FFFF00"/>
          </w:tcPr>
          <w:p w14:paraId="60D04AE1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AB1DD5" w14:paraId="39312FAA" w14:textId="77777777" w:rsidTr="00AB1DD5">
        <w:trPr>
          <w:trHeight w:val="660"/>
        </w:trPr>
        <w:tc>
          <w:tcPr>
            <w:tcW w:w="1791" w:type="pct"/>
            <w:vMerge w:val="restart"/>
          </w:tcPr>
          <w:p w14:paraId="66ED6D59" w14:textId="77777777" w:rsidR="00AB1DD5" w:rsidRDefault="00AB1DD5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3D88CEDE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school in general</w:t>
            </w:r>
          </w:p>
          <w:p w14:paraId="4474E4D4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537B6C1C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Increased disinfection &amp; cleaning of surface after every use, to a minimum of twice a day</w:t>
            </w:r>
          </w:p>
        </w:tc>
        <w:tc>
          <w:tcPr>
            <w:tcW w:w="802" w:type="pct"/>
          </w:tcPr>
          <w:p w14:paraId="40EF58DF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SVC2 &amp; cleaning staff </w:t>
            </w:r>
          </w:p>
        </w:tc>
      </w:tr>
      <w:tr w:rsidR="00AB1DD5" w14:paraId="687F634A" w14:textId="77777777" w:rsidTr="00AB1DD5">
        <w:trPr>
          <w:trHeight w:val="660"/>
        </w:trPr>
        <w:tc>
          <w:tcPr>
            <w:tcW w:w="1791" w:type="pct"/>
            <w:vMerge/>
          </w:tcPr>
          <w:p w14:paraId="2EFE5FA1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6FA77947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and engage students and teachers to practice every day cleaning( throwing trash into bins, putting things back after use ) to keep the school environment clean </w:t>
            </w:r>
          </w:p>
        </w:tc>
        <w:tc>
          <w:tcPr>
            <w:tcW w:w="802" w:type="pct"/>
          </w:tcPr>
          <w:p w14:paraId="06E4982D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0AAEA1BC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AB1DD5" w14:paraId="18D5AF10" w14:textId="77777777" w:rsidTr="00AB1DD5">
        <w:trPr>
          <w:trHeight w:val="660"/>
        </w:trPr>
        <w:tc>
          <w:tcPr>
            <w:tcW w:w="1791" w:type="pct"/>
            <w:vMerge w:val="restart"/>
          </w:tcPr>
          <w:p w14:paraId="7A10FE59" w14:textId="77777777" w:rsidR="00AB1DD5" w:rsidRDefault="00AB1DD5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78FA8ED2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407" w:type="pct"/>
          </w:tcPr>
          <w:p w14:paraId="3F45FD1C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02" w:type="pct"/>
          </w:tcPr>
          <w:p w14:paraId="7B0BE785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FDE; technical assistance ITA</w:t>
            </w:r>
          </w:p>
          <w:p w14:paraId="12BDDD0B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1DD5" w14:paraId="68CE3A4F" w14:textId="77777777" w:rsidTr="00AB1DD5">
        <w:trPr>
          <w:trHeight w:val="785"/>
        </w:trPr>
        <w:tc>
          <w:tcPr>
            <w:tcW w:w="1791" w:type="pct"/>
            <w:vMerge/>
          </w:tcPr>
          <w:p w14:paraId="58A9B7E7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0200F083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02" w:type="pct"/>
          </w:tcPr>
          <w:p w14:paraId="79179206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</w:t>
            </w:r>
          </w:p>
          <w:p w14:paraId="1849F87B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1DD5" w14:paraId="58AE2E84" w14:textId="77777777" w:rsidTr="00AB1DD5">
        <w:trPr>
          <w:trHeight w:val="785"/>
        </w:trPr>
        <w:tc>
          <w:tcPr>
            <w:tcW w:w="1791" w:type="pct"/>
          </w:tcPr>
          <w:p w14:paraId="4A9FC84F" w14:textId="77777777" w:rsidR="00AB1DD5" w:rsidRDefault="00AB1DD5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6ED44FD8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407" w:type="pct"/>
          </w:tcPr>
          <w:p w14:paraId="620806CE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02" w:type="pct"/>
          </w:tcPr>
          <w:p w14:paraId="68F9F80E" w14:textId="77777777" w:rsidR="00AB1DD5" w:rsidRDefault="00AB1DD5" w:rsidP="00F9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school / ITA</w:t>
            </w:r>
          </w:p>
        </w:tc>
      </w:tr>
      <w:tr w:rsidR="00AB1DD5" w14:paraId="072C1053" w14:textId="77777777" w:rsidTr="00AB1DD5">
        <w:trPr>
          <w:trHeight w:val="532"/>
        </w:trPr>
        <w:tc>
          <w:tcPr>
            <w:tcW w:w="1791" w:type="pct"/>
            <w:vMerge w:val="restart"/>
          </w:tcPr>
          <w:p w14:paraId="2D3B5A57" w14:textId="77777777" w:rsidR="00AB1DD5" w:rsidRDefault="00AB1DD5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59059405" w14:textId="77777777" w:rsidR="00AB1DD5" w:rsidRDefault="00AB1DD5" w:rsidP="00AB1D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Lacking handwashing facility </w:t>
            </w:r>
          </w:p>
          <w:p w14:paraId="460C6A8B" w14:textId="77777777" w:rsidR="00AB1DD5" w:rsidRDefault="00AB1DD5" w:rsidP="00AB1D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handwashing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2407" w:type="pct"/>
          </w:tcPr>
          <w:p w14:paraId="65603175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hand washing stations and soap near toilets and hand sanitizers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near classrooms</w:t>
            </w:r>
          </w:p>
        </w:tc>
        <w:tc>
          <w:tcPr>
            <w:tcW w:w="802" w:type="pct"/>
          </w:tcPr>
          <w:p w14:paraId="365642FA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265432C2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AB1DD5" w14:paraId="7DA93179" w14:textId="77777777" w:rsidTr="00AB1DD5">
        <w:trPr>
          <w:trHeight w:val="532"/>
        </w:trPr>
        <w:tc>
          <w:tcPr>
            <w:tcW w:w="1791" w:type="pct"/>
            <w:vMerge/>
          </w:tcPr>
          <w:p w14:paraId="407AFD72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4959C838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and monitor </w:t>
            </w:r>
            <w:r>
              <w:rPr>
                <w:rFonts w:ascii="Arial" w:eastAsia="Arial" w:hAnsi="Arial" w:cs="Arial"/>
                <w:sz w:val="20"/>
                <w:szCs w:val="20"/>
              </w:rPr>
              <w:t>hand washing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802" w:type="pct"/>
          </w:tcPr>
          <w:p w14:paraId="1462E2F7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30A9D04F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AB1DD5" w14:paraId="50B6D615" w14:textId="77777777" w:rsidTr="00AB1DD5">
        <w:trPr>
          <w:trHeight w:val="488"/>
        </w:trPr>
        <w:tc>
          <w:tcPr>
            <w:tcW w:w="1791" w:type="pct"/>
            <w:vMerge/>
          </w:tcPr>
          <w:p w14:paraId="5EDBF9CC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380AF747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02" w:type="pct"/>
          </w:tcPr>
          <w:p w14:paraId="17BD356A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AB1DD5" w14:paraId="0E915805" w14:textId="77777777" w:rsidTr="00AB1DD5">
        <w:trPr>
          <w:trHeight w:val="488"/>
        </w:trPr>
        <w:tc>
          <w:tcPr>
            <w:tcW w:w="1791" w:type="pct"/>
            <w:vMerge w:val="restart"/>
          </w:tcPr>
          <w:p w14:paraId="113FD4C6" w14:textId="77777777" w:rsidR="00AB1DD5" w:rsidRDefault="00AB1DD5" w:rsidP="00F97A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Unhygienic and inadequate toilets </w:t>
            </w:r>
          </w:p>
        </w:tc>
        <w:tc>
          <w:tcPr>
            <w:tcW w:w="2407" w:type="pct"/>
          </w:tcPr>
          <w:p w14:paraId="58D26E0B" w14:textId="77777777" w:rsidR="00AB1DD5" w:rsidRDefault="00AB1DD5" w:rsidP="00AB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toilets to avoid queues </w:t>
            </w:r>
          </w:p>
          <w:p w14:paraId="1BD48C17" w14:textId="77777777" w:rsidR="00AB1DD5" w:rsidRDefault="00AB1DD5" w:rsidP="00AB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 existing toilets functional and accessible to ensure social distancing</w:t>
            </w:r>
          </w:p>
          <w:p w14:paraId="440F1E01" w14:textId="77777777" w:rsidR="00AB1DD5" w:rsidRDefault="00AB1DD5" w:rsidP="00AB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Provide exhaust fans in washrooms and classrooms to improve the ventilation</w:t>
            </w:r>
          </w:p>
          <w:p w14:paraId="12FEE96D" w14:textId="77777777" w:rsidR="00AB1DD5" w:rsidRDefault="00AB1DD5" w:rsidP="00AB1D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dustbins with lids in toilets</w:t>
            </w:r>
          </w:p>
        </w:tc>
        <w:tc>
          <w:tcPr>
            <w:tcW w:w="802" w:type="pct"/>
          </w:tcPr>
          <w:p w14:paraId="584DC500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SVC 1</w:t>
            </w:r>
          </w:p>
          <w:p w14:paraId="3A8B7900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  <w:p w14:paraId="13ADD356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1DD5" w14:paraId="47CCE82E" w14:textId="77777777" w:rsidTr="00AB1DD5">
        <w:trPr>
          <w:trHeight w:val="488"/>
        </w:trPr>
        <w:tc>
          <w:tcPr>
            <w:tcW w:w="1791" w:type="pct"/>
            <w:vMerge/>
          </w:tcPr>
          <w:p w14:paraId="78EA801E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574209F7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students on proper use of toilets and safe disposal of sanitary napkins</w:t>
            </w:r>
          </w:p>
          <w:p w14:paraId="1B85275E" w14:textId="77777777" w:rsidR="00AB1DD5" w:rsidRDefault="00AB1DD5" w:rsidP="00F97A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44046F" w14:textId="77777777" w:rsidR="00AB1DD5" w:rsidRDefault="00AB1DD5" w:rsidP="00F97A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Use and cleaning guidance for toilets to ensure they are kept clean and social distancing is achieved as much as possible.</w:t>
            </w:r>
          </w:p>
        </w:tc>
        <w:tc>
          <w:tcPr>
            <w:tcW w:w="802" w:type="pct"/>
          </w:tcPr>
          <w:p w14:paraId="726AF482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0C33056F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C641D83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B1DD5" w14:paraId="0D26F3E7" w14:textId="77777777" w:rsidTr="00AB1DD5">
        <w:trPr>
          <w:trHeight w:val="488"/>
        </w:trPr>
        <w:tc>
          <w:tcPr>
            <w:tcW w:w="1791" w:type="pct"/>
            <w:vMerge/>
          </w:tcPr>
          <w:p w14:paraId="1AF41264" w14:textId="77777777" w:rsidR="00AB1DD5" w:rsidRDefault="00AB1DD5" w:rsidP="00F97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</w:tcPr>
          <w:p w14:paraId="20724C77" w14:textId="77777777" w:rsidR="00AB1DD5" w:rsidRDefault="00AB1DD5" w:rsidP="00AB1D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Nudges and posters with key messages near toilets </w:t>
            </w:r>
          </w:p>
          <w:p w14:paraId="5BEC254E" w14:textId="77777777" w:rsidR="00AB1DD5" w:rsidRDefault="00AB1DD5" w:rsidP="00AB1D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by SVCs</w:t>
            </w:r>
          </w:p>
          <w:p w14:paraId="0D600465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</w:tcPr>
          <w:p w14:paraId="37954F1D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7608DCC1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D09D46B" w14:textId="77777777" w:rsidR="00AB1DD5" w:rsidRDefault="00AB1DD5" w:rsidP="00F97A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the support of ITA</w:t>
            </w:r>
          </w:p>
        </w:tc>
      </w:tr>
    </w:tbl>
    <w:p w14:paraId="05B5882D" w14:textId="0232929B" w:rsidR="00852ED0" w:rsidRDefault="00852ED0"/>
    <w:sectPr w:rsidR="0085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4DC9"/>
    <w:multiLevelType w:val="multilevel"/>
    <w:tmpl w:val="A3F0DD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65"/>
    <w:multiLevelType w:val="hybridMultilevel"/>
    <w:tmpl w:val="84E26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69FB"/>
    <w:multiLevelType w:val="multilevel"/>
    <w:tmpl w:val="409AC9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C02C03"/>
    <w:multiLevelType w:val="multilevel"/>
    <w:tmpl w:val="59F2EB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556138"/>
    <w:multiLevelType w:val="multilevel"/>
    <w:tmpl w:val="E65024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BF1"/>
    <w:multiLevelType w:val="multilevel"/>
    <w:tmpl w:val="94A03F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472CD1"/>
    <w:multiLevelType w:val="multilevel"/>
    <w:tmpl w:val="00F2B2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FB5E05"/>
    <w:multiLevelType w:val="multilevel"/>
    <w:tmpl w:val="4BB82D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FA"/>
    <w:rsid w:val="003256FA"/>
    <w:rsid w:val="00451EDF"/>
    <w:rsid w:val="005C7803"/>
    <w:rsid w:val="006B7F1D"/>
    <w:rsid w:val="007E6511"/>
    <w:rsid w:val="00852ED0"/>
    <w:rsid w:val="00985170"/>
    <w:rsid w:val="00A70A13"/>
    <w:rsid w:val="00A75A24"/>
    <w:rsid w:val="00AB1DD5"/>
    <w:rsid w:val="00F51F8D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311D"/>
  <w15:chartTrackingRefBased/>
  <w15:docId w15:val="{C2B5FCA2-7A71-460B-9AA9-0F95166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8D"/>
    <w:pPr>
      <w:spacing w:line="256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10</cp:revision>
  <dcterms:created xsi:type="dcterms:W3CDTF">2021-04-29T04:59:00Z</dcterms:created>
  <dcterms:modified xsi:type="dcterms:W3CDTF">2021-04-29T05:03:00Z</dcterms:modified>
</cp:coreProperties>
</file>