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D077" w14:textId="77777777" w:rsidR="00417CBA" w:rsidRPr="0063193F" w:rsidRDefault="00417CBA" w:rsidP="00417CBA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 w:rsidRPr="0063193F">
        <w:rPr>
          <w:rFonts w:ascii="Arial" w:hAnsi="Arial" w:cs="Arial"/>
          <w:b/>
          <w:bCs/>
          <w:sz w:val="28"/>
          <w:szCs w:val="28"/>
          <w:lang w:val="en-US"/>
        </w:rPr>
        <w:t xml:space="preserve">IMSB </w:t>
      </w:r>
      <w:r w:rsidRPr="0063193F">
        <w:rPr>
          <w:rFonts w:ascii="Arial" w:eastAsia="Arial" w:hAnsi="Arial" w:cs="Arial"/>
          <w:b/>
          <w:bCs/>
          <w:sz w:val="28"/>
          <w:szCs w:val="28"/>
        </w:rPr>
        <w:t xml:space="preserve">(I-V) </w:t>
      </w:r>
      <w:r w:rsidRPr="0063193F">
        <w:rPr>
          <w:rFonts w:ascii="Arial" w:eastAsia="Arial" w:hAnsi="Arial" w:cs="Arial"/>
          <w:b/>
          <w:bCs/>
          <w:sz w:val="28"/>
          <w:szCs w:val="28"/>
          <w:lang w:val="en-US"/>
        </w:rPr>
        <w:t>KHANNA NAI ABADI</w:t>
      </w:r>
      <w:r w:rsidRPr="0063193F">
        <w:rPr>
          <w:rFonts w:ascii="Arial" w:eastAsia="Arial" w:hAnsi="Arial" w:cs="Arial"/>
          <w:b/>
          <w:bCs/>
          <w:sz w:val="28"/>
          <w:szCs w:val="28"/>
        </w:rPr>
        <w:tab/>
      </w:r>
      <w:r w:rsidRPr="0063193F">
        <w:rPr>
          <w:rFonts w:ascii="Arial" w:eastAsia="Arial" w:hAnsi="Arial" w:cs="Arial"/>
          <w:b/>
          <w:bCs/>
          <w:sz w:val="28"/>
          <w:szCs w:val="28"/>
        </w:rPr>
        <w:tab/>
      </w:r>
      <w:r w:rsidRPr="0063193F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     </w:t>
      </w:r>
      <w:r w:rsidRPr="0063193F">
        <w:rPr>
          <w:rFonts w:ascii="Arial" w:eastAsia="Arial" w:hAnsi="Arial" w:cs="Arial"/>
          <w:b/>
          <w:bCs/>
          <w:sz w:val="28"/>
          <w:szCs w:val="28"/>
          <w:lang w:val="en-US"/>
        </w:rPr>
        <w:tab/>
      </w:r>
      <w:r w:rsidRPr="0063193F">
        <w:rPr>
          <w:rFonts w:ascii="Arial" w:eastAsia="Arial" w:hAnsi="Arial" w:cs="Arial"/>
          <w:b/>
          <w:bCs/>
          <w:sz w:val="28"/>
          <w:szCs w:val="28"/>
          <w:lang w:val="en-US"/>
        </w:rPr>
        <w:tab/>
      </w:r>
      <w:r w:rsidRPr="0063193F">
        <w:rPr>
          <w:rFonts w:ascii="Arial" w:eastAsia="Arial" w:hAnsi="Arial" w:cs="Arial"/>
          <w:b/>
          <w:bCs/>
          <w:sz w:val="28"/>
          <w:szCs w:val="28"/>
          <w:lang w:val="en-US"/>
        </w:rPr>
        <w:tab/>
        <w:t xml:space="preserve">      </w:t>
      </w:r>
      <w:r w:rsidRPr="0063193F">
        <w:rPr>
          <w:rFonts w:ascii="Arial" w:eastAsia="Arial" w:hAnsi="Arial" w:cs="Arial"/>
          <w:b/>
          <w:bCs/>
          <w:sz w:val="28"/>
          <w:szCs w:val="28"/>
        </w:rPr>
        <w:t>EMIS:7</w:t>
      </w:r>
      <w:r w:rsidRPr="0063193F">
        <w:rPr>
          <w:rFonts w:ascii="Arial" w:eastAsia="Arial" w:hAnsi="Arial" w:cs="Arial"/>
          <w:b/>
          <w:bCs/>
          <w:sz w:val="28"/>
          <w:szCs w:val="28"/>
          <w:lang w:val="en-US"/>
        </w:rPr>
        <w:t>17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06"/>
        <w:gridCol w:w="3853"/>
        <w:gridCol w:w="1657"/>
      </w:tblGrid>
      <w:tr w:rsidR="00417CBA" w:rsidRPr="00074257" w14:paraId="12E729B3" w14:textId="77777777" w:rsidTr="00074257">
        <w:trPr>
          <w:trHeight w:val="70"/>
        </w:trPr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6702287" w14:textId="77777777" w:rsidR="00417CBA" w:rsidRPr="00074257" w:rsidRDefault="00417CBA" w:rsidP="00B57138">
            <w:pPr>
              <w:jc w:val="center"/>
              <w:rPr>
                <w:rFonts w:asciiTheme="minorBidi" w:eastAsia="Arial" w:hAnsiTheme="minorBidi"/>
                <w:b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b/>
                <w:sz w:val="20"/>
                <w:szCs w:val="20"/>
              </w:rPr>
              <w:t>Risks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6E9387D" w14:textId="77777777" w:rsidR="00417CBA" w:rsidRPr="00074257" w:rsidRDefault="00417CBA" w:rsidP="00B57138">
            <w:pPr>
              <w:jc w:val="center"/>
              <w:rPr>
                <w:rFonts w:asciiTheme="minorBidi" w:eastAsia="Arial" w:hAnsiTheme="minorBidi"/>
                <w:b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b/>
                <w:sz w:val="20"/>
                <w:szCs w:val="20"/>
              </w:rPr>
              <w:t>Actions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C28C3AB" w14:textId="77777777" w:rsidR="00417CBA" w:rsidRPr="00074257" w:rsidRDefault="00417CBA" w:rsidP="00B57138">
            <w:pPr>
              <w:tabs>
                <w:tab w:val="left" w:pos="975"/>
              </w:tabs>
              <w:jc w:val="center"/>
              <w:rPr>
                <w:rFonts w:asciiTheme="minorBidi" w:eastAsia="Arial" w:hAnsiTheme="minorBidi"/>
                <w:b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417CBA" w:rsidRPr="00074257" w14:paraId="3498DD99" w14:textId="77777777" w:rsidTr="00B57138">
        <w:trPr>
          <w:trHeight w:val="219"/>
        </w:trPr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782CE" w14:textId="77777777" w:rsidR="00417CBA" w:rsidRPr="00074257" w:rsidRDefault="00417CBA" w:rsidP="00B57138">
            <w:pPr>
              <w:jc w:val="center"/>
              <w:rPr>
                <w:rFonts w:asciiTheme="minorBidi" w:eastAsia="Arial" w:hAnsiTheme="minorBidi"/>
                <w:b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b/>
                <w:sz w:val="20"/>
                <w:szCs w:val="20"/>
              </w:rPr>
              <w:t>Mask Wearing Practices and Respiratory Etiquettes  :</w:t>
            </w:r>
          </w:p>
          <w:p w14:paraId="71A1FD50" w14:textId="77777777" w:rsidR="00417CBA" w:rsidRPr="00074257" w:rsidRDefault="00417CBA" w:rsidP="00B57138">
            <w:pPr>
              <w:numPr>
                <w:ilvl w:val="0"/>
                <w:numId w:val="10"/>
              </w:numPr>
              <w:spacing w:after="0" w:line="256" w:lineRule="auto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The students and teachers don’t wear masks properly (covering nose &amp; mouth)</w:t>
            </w:r>
          </w:p>
          <w:p w14:paraId="6E7FD627" w14:textId="77777777" w:rsidR="00417CBA" w:rsidRPr="00074257" w:rsidRDefault="00417CBA" w:rsidP="00B57138">
            <w:pPr>
              <w:numPr>
                <w:ilvl w:val="0"/>
                <w:numId w:val="10"/>
              </w:numPr>
              <w:spacing w:after="0" w:line="256" w:lineRule="auto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Masks are not worn after school timings</w:t>
            </w:r>
          </w:p>
          <w:p w14:paraId="39478C2E" w14:textId="77777777" w:rsidR="00417CBA" w:rsidRPr="00074257" w:rsidRDefault="00417CBA" w:rsidP="00B57138">
            <w:pPr>
              <w:numPr>
                <w:ilvl w:val="0"/>
                <w:numId w:val="10"/>
              </w:numPr>
              <w:spacing w:after="0" w:line="256" w:lineRule="auto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Inappropriate disposal of used masks</w:t>
            </w:r>
          </w:p>
          <w:p w14:paraId="08D99DDA" w14:textId="77777777" w:rsidR="00417CBA" w:rsidRPr="00074257" w:rsidRDefault="00417CBA" w:rsidP="00B57138">
            <w:pPr>
              <w:numPr>
                <w:ilvl w:val="0"/>
                <w:numId w:val="10"/>
              </w:numPr>
              <w:spacing w:after="0" w:line="256" w:lineRule="auto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Not aware of, when to change mask</w:t>
            </w:r>
          </w:p>
          <w:p w14:paraId="1F895F35" w14:textId="77777777" w:rsidR="00417CBA" w:rsidRPr="00074257" w:rsidRDefault="00417CBA" w:rsidP="00B57138">
            <w:pPr>
              <w:numPr>
                <w:ilvl w:val="0"/>
                <w:numId w:val="10"/>
              </w:numPr>
              <w:spacing w:line="256" w:lineRule="auto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Poor respiratory hygiene practices, students cough and sneeze in open air and don’t cover mouth and nose 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31C4" w14:textId="77777777" w:rsidR="00417CBA" w:rsidRPr="00074257" w:rsidRDefault="00417CBA" w:rsidP="00B57138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sz w:val="20"/>
                <w:szCs w:val="20"/>
              </w:rPr>
              <w:t xml:space="preserve">Awareness and training on proper use, removal and disposal of masks (surgical and cloth) and when to use new mask. And </w:t>
            </w:r>
          </w:p>
          <w:p w14:paraId="12803147" w14:textId="77777777" w:rsidR="00417CBA" w:rsidRPr="00074257" w:rsidRDefault="00417CBA" w:rsidP="00B57138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sz w:val="20"/>
                <w:szCs w:val="20"/>
              </w:rPr>
              <w:t xml:space="preserve"> </w:t>
            </w:r>
          </w:p>
          <w:p w14:paraId="5AEF3B0C" w14:textId="77777777" w:rsidR="00417CBA" w:rsidRPr="00074257" w:rsidRDefault="00417CBA" w:rsidP="00B57138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sz w:val="20"/>
                <w:szCs w:val="20"/>
              </w:rPr>
              <w:t xml:space="preserve">Awareness and training on respiratory hygiene (coughing and sneezing) </w:t>
            </w:r>
          </w:p>
          <w:p w14:paraId="26B9156D" w14:textId="77777777" w:rsidR="00417CBA" w:rsidRPr="00074257" w:rsidRDefault="00417CBA" w:rsidP="00B57138">
            <w:pPr>
              <w:rPr>
                <w:rFonts w:asciiTheme="minorBidi" w:eastAsia="Arial" w:hAnsiTheme="minorBidi"/>
                <w:sz w:val="20"/>
                <w:szCs w:val="20"/>
              </w:rPr>
            </w:pPr>
          </w:p>
          <w:p w14:paraId="2577B6D0" w14:textId="77777777" w:rsidR="00417CBA" w:rsidRPr="00074257" w:rsidRDefault="00417CBA" w:rsidP="00B57138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sz w:val="20"/>
                <w:szCs w:val="20"/>
              </w:rPr>
              <w:t>Availability of waste bins(no touch and with lids) for safe disposal of masks and tissues</w:t>
            </w:r>
          </w:p>
          <w:p w14:paraId="7CAD1696" w14:textId="77777777" w:rsidR="00417CBA" w:rsidRPr="00074257" w:rsidRDefault="00417CBA" w:rsidP="00B57138">
            <w:pPr>
              <w:rPr>
                <w:rFonts w:asciiTheme="minorBidi" w:eastAsia="Arial" w:hAnsiTheme="minorBidi"/>
                <w:sz w:val="20"/>
                <w:szCs w:val="20"/>
              </w:rPr>
            </w:pPr>
          </w:p>
          <w:p w14:paraId="17486E35" w14:textId="77777777" w:rsidR="00417CBA" w:rsidRPr="00074257" w:rsidRDefault="00417CBA" w:rsidP="00B57138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sz w:val="20"/>
                <w:szCs w:val="20"/>
              </w:rPr>
              <w:t>Availability of hand sanitizers / hand washing material for hand hygiene.</w:t>
            </w:r>
          </w:p>
          <w:p w14:paraId="50B8A884" w14:textId="77777777" w:rsidR="00417CBA" w:rsidRPr="00074257" w:rsidRDefault="00417CBA" w:rsidP="00B57138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sz w:val="20"/>
                <w:szCs w:val="20"/>
              </w:rPr>
              <w:t>Monitoring by SVCs</w:t>
            </w:r>
          </w:p>
          <w:p w14:paraId="5725B1CF" w14:textId="77777777" w:rsidR="00417CBA" w:rsidRPr="00074257" w:rsidRDefault="00417CBA" w:rsidP="00B57138">
            <w:pPr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33494" w14:textId="77777777" w:rsidR="00417CBA" w:rsidRPr="00074257" w:rsidRDefault="00417CBA" w:rsidP="00B57138">
            <w:pPr>
              <w:tabs>
                <w:tab w:val="left" w:pos="975"/>
              </w:tabs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ITA for training</w:t>
            </w:r>
          </w:p>
          <w:p w14:paraId="4DA4FE90" w14:textId="77777777" w:rsidR="00417CBA" w:rsidRPr="00074257" w:rsidRDefault="00417CBA" w:rsidP="00B57138">
            <w:pPr>
              <w:tabs>
                <w:tab w:val="left" w:pos="975"/>
              </w:tabs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SVC 1</w:t>
            </w:r>
          </w:p>
          <w:p w14:paraId="4DC6AA43" w14:textId="77777777" w:rsidR="00417CBA" w:rsidRPr="00074257" w:rsidRDefault="00417CBA" w:rsidP="00B57138">
            <w:pPr>
              <w:tabs>
                <w:tab w:val="left" w:pos="975"/>
              </w:tabs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SVC 2</w:t>
            </w:r>
          </w:p>
          <w:p w14:paraId="597E9EE9" w14:textId="77777777" w:rsidR="00417CBA" w:rsidRPr="00074257" w:rsidRDefault="00417CBA" w:rsidP="00B57138">
            <w:pPr>
              <w:tabs>
                <w:tab w:val="left" w:pos="975"/>
              </w:tabs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PVC</w:t>
            </w:r>
          </w:p>
          <w:p w14:paraId="69A330ED" w14:textId="77777777" w:rsidR="00417CBA" w:rsidRPr="00074257" w:rsidRDefault="00417CBA" w:rsidP="00B57138">
            <w:pPr>
              <w:tabs>
                <w:tab w:val="left" w:pos="975"/>
              </w:tabs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Master trainers for continued corrections &amp; mentorship</w:t>
            </w:r>
          </w:p>
        </w:tc>
      </w:tr>
      <w:tr w:rsidR="00417CBA" w:rsidRPr="00074257" w14:paraId="5236538F" w14:textId="77777777" w:rsidTr="00B57138">
        <w:trPr>
          <w:trHeight w:val="219"/>
        </w:trPr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A06D4" w14:textId="77777777" w:rsidR="00417CBA" w:rsidRPr="00074257" w:rsidRDefault="00417CBA" w:rsidP="00B57138">
            <w:pPr>
              <w:rPr>
                <w:rFonts w:asciiTheme="minorBidi" w:eastAsia="Arial" w:hAnsiTheme="minorBidi"/>
                <w:b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b/>
                <w:sz w:val="20"/>
                <w:szCs w:val="20"/>
              </w:rPr>
              <w:t>SOPs reinforcement:</w:t>
            </w:r>
          </w:p>
          <w:p w14:paraId="4F64E176" w14:textId="77777777" w:rsidR="00417CBA" w:rsidRPr="00074257" w:rsidRDefault="00417CBA" w:rsidP="00B57138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sz w:val="20"/>
                <w:szCs w:val="20"/>
              </w:rPr>
              <w:t>Adequate reinforcement material is lacking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3BAA" w14:textId="77777777" w:rsidR="00417CBA" w:rsidRPr="00074257" w:rsidRDefault="00417CBA" w:rsidP="00B57138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sz w:val="20"/>
                <w:szCs w:val="20"/>
              </w:rPr>
              <w:t>SOPs poster for classes</w:t>
            </w:r>
          </w:p>
          <w:p w14:paraId="2B3FD3C2" w14:textId="77777777" w:rsidR="00417CBA" w:rsidRPr="00074257" w:rsidRDefault="00417CBA" w:rsidP="00B57138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sz w:val="20"/>
                <w:szCs w:val="20"/>
              </w:rPr>
              <w:t>SOPs messages in easy-to-understand language</w:t>
            </w:r>
          </w:p>
          <w:p w14:paraId="4AAB7BA3" w14:textId="77777777" w:rsidR="00417CBA" w:rsidRPr="00074257" w:rsidRDefault="00417CBA" w:rsidP="00B57138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sz w:val="20"/>
                <w:szCs w:val="20"/>
              </w:rPr>
              <w:t>Zero tolerance approach to ensure implementation of SOPs</w:t>
            </w:r>
          </w:p>
          <w:p w14:paraId="2FB304F7" w14:textId="77777777" w:rsidR="00417CBA" w:rsidRPr="00074257" w:rsidRDefault="00417CBA" w:rsidP="00B57138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sz w:val="20"/>
                <w:szCs w:val="20"/>
              </w:rPr>
              <w:t>Monitoring by SVCs</w:t>
            </w:r>
          </w:p>
          <w:p w14:paraId="01D24F07" w14:textId="77777777" w:rsidR="00417CBA" w:rsidRPr="00074257" w:rsidRDefault="00417CBA" w:rsidP="00B57138">
            <w:pPr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E641B" w14:textId="77777777" w:rsidR="00417CBA" w:rsidRPr="00074257" w:rsidRDefault="00417CBA" w:rsidP="00B57138">
            <w:pPr>
              <w:tabs>
                <w:tab w:val="left" w:pos="975"/>
              </w:tabs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ITA</w:t>
            </w:r>
          </w:p>
          <w:p w14:paraId="1AC3523B" w14:textId="77777777" w:rsidR="00417CBA" w:rsidRPr="00074257" w:rsidRDefault="00417CBA" w:rsidP="00B57138">
            <w:pPr>
              <w:tabs>
                <w:tab w:val="left" w:pos="975"/>
              </w:tabs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SVCs</w:t>
            </w:r>
          </w:p>
        </w:tc>
      </w:tr>
      <w:tr w:rsidR="00417CBA" w:rsidRPr="00074257" w14:paraId="3BCDDB39" w14:textId="77777777" w:rsidTr="00B57138">
        <w:trPr>
          <w:trHeight w:val="673"/>
        </w:trPr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82A6" w14:textId="77777777" w:rsidR="00417CBA" w:rsidRPr="00074257" w:rsidRDefault="00417CBA" w:rsidP="00B57138">
            <w:pPr>
              <w:rPr>
                <w:rFonts w:asciiTheme="minorBidi" w:eastAsia="Arial" w:hAnsiTheme="minorBidi"/>
                <w:b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b/>
                <w:color w:val="000000"/>
                <w:sz w:val="20"/>
                <w:szCs w:val="20"/>
              </w:rPr>
              <w:t>Objects Sharing practices:</w:t>
            </w:r>
          </w:p>
          <w:p w14:paraId="2510CAC9" w14:textId="77777777" w:rsidR="00417CBA" w:rsidRPr="00074257" w:rsidRDefault="00417CBA" w:rsidP="00B57138">
            <w:pPr>
              <w:numPr>
                <w:ilvl w:val="0"/>
                <w:numId w:val="11"/>
              </w:numPr>
              <w:spacing w:after="0" w:line="256" w:lineRule="auto"/>
              <w:ind w:left="589" w:hanging="229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students – teacher (notebooks for checking),</w:t>
            </w:r>
          </w:p>
          <w:p w14:paraId="10404881" w14:textId="77777777" w:rsidR="00417CBA" w:rsidRPr="00074257" w:rsidRDefault="00417CBA" w:rsidP="00B57138">
            <w:pPr>
              <w:numPr>
                <w:ilvl w:val="0"/>
                <w:numId w:val="11"/>
              </w:numPr>
              <w:spacing w:after="0" w:line="256" w:lineRule="auto"/>
              <w:ind w:left="589" w:hanging="229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students - student (pencils, books, eatables) </w:t>
            </w:r>
          </w:p>
          <w:p w14:paraId="0D2A3B48" w14:textId="77777777" w:rsidR="00417CBA" w:rsidRPr="00074257" w:rsidRDefault="00417CBA" w:rsidP="00B57138">
            <w:pPr>
              <w:numPr>
                <w:ilvl w:val="0"/>
                <w:numId w:val="11"/>
              </w:numPr>
              <w:spacing w:after="0" w:line="256" w:lineRule="auto"/>
              <w:ind w:left="589" w:hanging="229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Teachers – teachers (board markers, registers etc)</w:t>
            </w:r>
          </w:p>
          <w:p w14:paraId="2830F866" w14:textId="77777777" w:rsidR="00417CBA" w:rsidRPr="00074257" w:rsidRDefault="00417CBA" w:rsidP="00B57138">
            <w:pPr>
              <w:numPr>
                <w:ilvl w:val="0"/>
                <w:numId w:val="11"/>
              </w:numPr>
              <w:spacing w:line="256" w:lineRule="auto"/>
              <w:ind w:left="589" w:hanging="229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Communal use of biometric system, toilets, water utensils- drinking glass and coolers etc.</w:t>
            </w:r>
          </w:p>
          <w:p w14:paraId="79B62037" w14:textId="77777777" w:rsidR="00417CBA" w:rsidRPr="00074257" w:rsidRDefault="00417CBA" w:rsidP="00B57138">
            <w:pPr>
              <w:rPr>
                <w:rFonts w:asciiTheme="minorBidi" w:eastAsia="Arial" w:hAnsiTheme="minorBidi"/>
                <w:b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EE2E7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b/>
                <w:color w:val="000000"/>
                <w:sz w:val="20"/>
                <w:szCs w:val="20"/>
              </w:rPr>
              <w:t>Plan Available</w:t>
            </w: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 for increased routine disinfection of surfaces including doorknobs, Switches, tables, chairs, desks, Computers etc.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9ABF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</w:p>
          <w:p w14:paraId="456481A1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SCV 2</w:t>
            </w:r>
          </w:p>
        </w:tc>
      </w:tr>
      <w:tr w:rsidR="00417CBA" w:rsidRPr="00074257" w14:paraId="2474E34D" w14:textId="77777777" w:rsidTr="00B57138">
        <w:trPr>
          <w:trHeight w:val="1127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FFC76" w14:textId="77777777" w:rsidR="00417CBA" w:rsidRPr="00074257" w:rsidRDefault="00417CBA" w:rsidP="00B57138">
            <w:pPr>
              <w:spacing w:after="0"/>
              <w:rPr>
                <w:rFonts w:asciiTheme="minorBidi" w:eastAsia="Arial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52423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b/>
                <w:color w:val="000000"/>
                <w:sz w:val="20"/>
                <w:szCs w:val="20"/>
              </w:rPr>
              <w:t>Timings for disinfection</w:t>
            </w: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:</w:t>
            </w:r>
          </w:p>
          <w:p w14:paraId="67285AC8" w14:textId="77777777" w:rsidR="00417CBA" w:rsidRPr="00074257" w:rsidRDefault="00417CBA" w:rsidP="00B57138">
            <w:pPr>
              <w:numPr>
                <w:ilvl w:val="0"/>
                <w:numId w:val="12"/>
              </w:numPr>
              <w:spacing w:after="0" w:line="256" w:lineRule="auto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Early morning before start of school / arrival of students &amp; teacher</w:t>
            </w:r>
          </w:p>
          <w:p w14:paraId="122FA578" w14:textId="77777777" w:rsidR="00417CBA" w:rsidRPr="00074257" w:rsidRDefault="00417CBA" w:rsidP="00B57138">
            <w:pPr>
              <w:numPr>
                <w:ilvl w:val="0"/>
                <w:numId w:val="12"/>
              </w:numPr>
              <w:spacing w:line="256" w:lineRule="auto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After use by any students/teachers/etc. </w:t>
            </w:r>
            <w:proofErr w:type="gramStart"/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e.g.</w:t>
            </w:r>
            <w:proofErr w:type="gramEnd"/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 computers, desks.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94E8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</w:p>
          <w:p w14:paraId="10BC577C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SCV 2</w:t>
            </w:r>
          </w:p>
        </w:tc>
      </w:tr>
      <w:tr w:rsidR="00417CBA" w:rsidRPr="00074257" w14:paraId="1B2A72FE" w14:textId="77777777" w:rsidTr="00B57138">
        <w:trPr>
          <w:trHeight w:val="714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BDBE" w14:textId="77777777" w:rsidR="00417CBA" w:rsidRPr="00074257" w:rsidRDefault="00417CBA" w:rsidP="00B57138">
            <w:pPr>
              <w:spacing w:after="0"/>
              <w:rPr>
                <w:rFonts w:asciiTheme="minorBidi" w:eastAsia="Arial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BE169" w14:textId="77777777" w:rsidR="00417CBA" w:rsidRPr="00074257" w:rsidRDefault="00417CBA" w:rsidP="00B57138">
            <w:pPr>
              <w:numPr>
                <w:ilvl w:val="0"/>
                <w:numId w:val="13"/>
              </w:numPr>
              <w:spacing w:line="256" w:lineRule="auto"/>
              <w:rPr>
                <w:rFonts w:asciiTheme="minorBidi" w:eastAsia="Arial" w:hAnsiTheme="minorBidi"/>
                <w:b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Daily Monitoring of routine cleaning and disinfection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6C9C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Designated SVC member</w:t>
            </w:r>
          </w:p>
        </w:tc>
      </w:tr>
      <w:tr w:rsidR="00417CBA" w:rsidRPr="00074257" w14:paraId="37F797AE" w14:textId="77777777" w:rsidTr="00B57138">
        <w:trPr>
          <w:trHeight w:val="453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A3757" w14:textId="77777777" w:rsidR="00417CBA" w:rsidRPr="00074257" w:rsidRDefault="00417CBA" w:rsidP="00B57138">
            <w:pPr>
              <w:spacing w:after="0"/>
              <w:rPr>
                <w:rFonts w:asciiTheme="minorBidi" w:eastAsia="Arial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9DFDE" w14:textId="77777777" w:rsidR="00417CBA" w:rsidRPr="00074257" w:rsidRDefault="00417CBA" w:rsidP="00B57138">
            <w:pPr>
              <w:numPr>
                <w:ilvl w:val="0"/>
                <w:numId w:val="13"/>
              </w:numPr>
              <w:spacing w:line="256" w:lineRule="auto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Display preventive actions on visible places in classrooms &amp; school corridors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AA1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Class teachers &amp; School </w:t>
            </w:r>
          </w:p>
          <w:p w14:paraId="06063A4F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admin</w:t>
            </w:r>
          </w:p>
        </w:tc>
      </w:tr>
      <w:tr w:rsidR="00417CBA" w:rsidRPr="00074257" w14:paraId="37BE704C" w14:textId="77777777" w:rsidTr="00B57138">
        <w:trPr>
          <w:trHeight w:val="468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2C3C8" w14:textId="77777777" w:rsidR="00417CBA" w:rsidRPr="00074257" w:rsidRDefault="00417CBA" w:rsidP="00B57138">
            <w:pPr>
              <w:spacing w:after="0"/>
              <w:rPr>
                <w:rFonts w:asciiTheme="minorBidi" w:eastAsia="Arial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93C5" w14:textId="77777777" w:rsidR="00417CBA" w:rsidRPr="00074257" w:rsidRDefault="00417CBA" w:rsidP="00B57138">
            <w:pPr>
              <w:numPr>
                <w:ilvl w:val="0"/>
                <w:numId w:val="14"/>
              </w:numPr>
              <w:spacing w:line="256" w:lineRule="auto"/>
              <w:rPr>
                <w:rFonts w:asciiTheme="minorBidi" w:eastAsia="Arial" w:hAnsiTheme="minorBidi"/>
                <w:b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Keep each student’s belongings (stationary items/test copies/etc) separated from others in </w:t>
            </w:r>
            <w:proofErr w:type="spellStart"/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labeled</w:t>
            </w:r>
            <w:proofErr w:type="spellEnd"/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 containers in class                          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A44F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Class teachers and students</w:t>
            </w:r>
          </w:p>
        </w:tc>
      </w:tr>
      <w:tr w:rsidR="00417CBA" w:rsidRPr="00074257" w14:paraId="18B56923" w14:textId="77777777" w:rsidTr="00B57138">
        <w:trPr>
          <w:trHeight w:val="499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E85B" w14:textId="77777777" w:rsidR="00417CBA" w:rsidRPr="00074257" w:rsidRDefault="00417CBA" w:rsidP="00B57138">
            <w:pPr>
              <w:spacing w:after="0"/>
              <w:rPr>
                <w:rFonts w:asciiTheme="minorBidi" w:eastAsia="Arial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CAF3D" w14:textId="77777777" w:rsidR="00417CBA" w:rsidRPr="00074257" w:rsidRDefault="00417CBA" w:rsidP="00B57138">
            <w:pPr>
              <w:numPr>
                <w:ilvl w:val="0"/>
                <w:numId w:val="14"/>
              </w:numPr>
              <w:spacing w:line="256" w:lineRule="auto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Keep teaching staff’s stationary in </w:t>
            </w:r>
            <w:proofErr w:type="spellStart"/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labeled</w:t>
            </w:r>
            <w:proofErr w:type="spellEnd"/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 boxes separate. Adequate supply to be ensured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BC299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SVC 2/ FDE</w:t>
            </w:r>
          </w:p>
        </w:tc>
      </w:tr>
      <w:tr w:rsidR="00417CBA" w:rsidRPr="00074257" w14:paraId="796B74A4" w14:textId="77777777" w:rsidTr="00B57138">
        <w:trPr>
          <w:trHeight w:val="499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F1971" w14:textId="77777777" w:rsidR="00417CBA" w:rsidRPr="00074257" w:rsidRDefault="00417CBA" w:rsidP="00B57138">
            <w:pPr>
              <w:spacing w:after="0"/>
              <w:rPr>
                <w:rFonts w:asciiTheme="minorBidi" w:eastAsia="Arial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FC098" w14:textId="77777777" w:rsidR="00417CBA" w:rsidRPr="00074257" w:rsidRDefault="00417CBA" w:rsidP="00B57138">
            <w:pPr>
              <w:numPr>
                <w:ilvl w:val="0"/>
                <w:numId w:val="14"/>
              </w:numPr>
              <w:spacing w:line="256" w:lineRule="auto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Encourage students and teachers to bring their own lunch and water bottles in the morning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5812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</w:p>
        </w:tc>
      </w:tr>
      <w:tr w:rsidR="00417CBA" w:rsidRPr="00074257" w14:paraId="7E412547" w14:textId="77777777" w:rsidTr="00B57138">
        <w:trPr>
          <w:trHeight w:val="499"/>
        </w:trPr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AA12" w14:textId="77777777" w:rsidR="00417CBA" w:rsidRPr="00074257" w:rsidRDefault="00417CBA" w:rsidP="00B57138">
            <w:pPr>
              <w:rPr>
                <w:rFonts w:asciiTheme="minorBidi" w:eastAsia="Arial" w:hAnsiTheme="minorBidi"/>
                <w:b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b/>
                <w:color w:val="000000"/>
                <w:sz w:val="20"/>
                <w:szCs w:val="20"/>
              </w:rPr>
              <w:t>Screening Practices:</w:t>
            </w:r>
          </w:p>
          <w:p w14:paraId="3F973CFF" w14:textId="77777777" w:rsidR="00417CBA" w:rsidRPr="00074257" w:rsidRDefault="00417CBA" w:rsidP="00B57138">
            <w:pPr>
              <w:rPr>
                <w:rFonts w:asciiTheme="minorBidi" w:eastAsia="Arial" w:hAnsiTheme="minorBidi"/>
                <w:b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Lack of personal protective equipment for designated staff who oversee on-campus isolation room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CEEA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Staff training on appropriate use of PPE</w:t>
            </w:r>
          </w:p>
          <w:p w14:paraId="680DBD66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7DC73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SVC 2</w:t>
            </w:r>
          </w:p>
        </w:tc>
      </w:tr>
      <w:tr w:rsidR="00417CBA" w:rsidRPr="00074257" w14:paraId="7270606C" w14:textId="77777777" w:rsidTr="00B57138">
        <w:trPr>
          <w:trHeight w:val="499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01E97" w14:textId="77777777" w:rsidR="00417CBA" w:rsidRPr="00074257" w:rsidRDefault="00417CBA" w:rsidP="00B57138">
            <w:pPr>
              <w:spacing w:after="0"/>
              <w:rPr>
                <w:rFonts w:asciiTheme="minorBidi" w:eastAsia="Arial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3BD4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PPE (face masks, gloves, gown, face shield) is provided to designated person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1DF6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SVC 2 with the support of ITA</w:t>
            </w:r>
          </w:p>
        </w:tc>
      </w:tr>
      <w:tr w:rsidR="00417CBA" w:rsidRPr="00074257" w14:paraId="2A329461" w14:textId="77777777" w:rsidTr="00B57138">
        <w:trPr>
          <w:trHeight w:val="709"/>
        </w:trPr>
        <w:tc>
          <w:tcPr>
            <w:tcW w:w="1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0B50" w14:textId="77777777" w:rsidR="00417CBA" w:rsidRPr="00074257" w:rsidRDefault="00417CBA" w:rsidP="00B57138">
            <w:pPr>
              <w:rPr>
                <w:rFonts w:asciiTheme="minorBidi" w:eastAsia="Arial" w:hAnsiTheme="minorBidi"/>
                <w:b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b/>
                <w:color w:val="000000"/>
                <w:sz w:val="20"/>
                <w:szCs w:val="20"/>
              </w:rPr>
              <w:t xml:space="preserve">Social Distancing </w:t>
            </w:r>
          </w:p>
          <w:p w14:paraId="3A2EF479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Lack of social distancing during entry, exit, breaks ,in the toilets during school time and on school vans </w:t>
            </w:r>
          </w:p>
          <w:p w14:paraId="36659BD3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</w:p>
          <w:p w14:paraId="7317CDA2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</w:p>
          <w:p w14:paraId="7338B3D6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</w:p>
          <w:p w14:paraId="61581FD6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</w:p>
          <w:p w14:paraId="0CCA41C4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</w:p>
          <w:p w14:paraId="4649BAB1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</w:p>
          <w:p w14:paraId="158C04E0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</w:p>
          <w:p w14:paraId="37A3C06B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</w:p>
          <w:p w14:paraId="2019A7CF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768FF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Continued monitoring and mentorship to maintain social distance at all times in school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3CC57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SVC 2</w:t>
            </w:r>
          </w:p>
          <w:p w14:paraId="0212E6F2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SVC 1</w:t>
            </w:r>
          </w:p>
        </w:tc>
      </w:tr>
      <w:tr w:rsidR="00417CBA" w:rsidRPr="00074257" w14:paraId="1A77561F" w14:textId="77777777" w:rsidTr="00B57138">
        <w:trPr>
          <w:trHeight w:val="691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30522" w14:textId="77777777" w:rsidR="00417CBA" w:rsidRPr="00074257" w:rsidRDefault="00417CBA" w:rsidP="00B57138">
            <w:pPr>
              <w:spacing w:after="0"/>
              <w:rPr>
                <w:rFonts w:asciiTheme="minorBidi" w:eastAsia="Arial" w:hAnsi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ED86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Schedule staggered timings of departure, arrival, breaks for different classes.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1767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SVC 2</w:t>
            </w:r>
          </w:p>
          <w:p w14:paraId="11D7AF93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SVC 1</w:t>
            </w:r>
          </w:p>
        </w:tc>
      </w:tr>
      <w:tr w:rsidR="00417CBA" w:rsidRPr="00074257" w14:paraId="59CFD4D9" w14:textId="77777777" w:rsidTr="00B57138">
        <w:trPr>
          <w:trHeight w:val="856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B42F" w14:textId="77777777" w:rsidR="00417CBA" w:rsidRPr="00074257" w:rsidRDefault="00417CBA" w:rsidP="00B57138">
            <w:pPr>
              <w:spacing w:after="0"/>
              <w:rPr>
                <w:rFonts w:asciiTheme="minorBidi" w:eastAsia="Arial" w:hAnsi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04F83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Physical guides and nudges on hall ways and stairways, such as tape on floors and signs on walls to promote social distancing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FF60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SVC 2 with the support of ITA</w:t>
            </w:r>
          </w:p>
        </w:tc>
      </w:tr>
      <w:tr w:rsidR="00417CBA" w:rsidRPr="00074257" w14:paraId="4F529798" w14:textId="77777777" w:rsidTr="00B57138">
        <w:trPr>
          <w:trHeight w:val="499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73E8" w14:textId="77777777" w:rsidR="00417CBA" w:rsidRPr="00074257" w:rsidRDefault="00417CBA" w:rsidP="00B57138">
            <w:pPr>
              <w:spacing w:after="0"/>
              <w:rPr>
                <w:rFonts w:asciiTheme="minorBidi" w:eastAsia="Arial" w:hAnsi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5469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Wearing masks consistently and correctly all the time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24C7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All </w:t>
            </w:r>
          </w:p>
        </w:tc>
      </w:tr>
      <w:tr w:rsidR="00417CBA" w:rsidRPr="00074257" w14:paraId="4B116819" w14:textId="77777777" w:rsidTr="00B57138">
        <w:trPr>
          <w:trHeight w:val="499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8FFD" w14:textId="77777777" w:rsidR="00417CBA" w:rsidRPr="00074257" w:rsidRDefault="00417CBA" w:rsidP="00B57138">
            <w:pPr>
              <w:spacing w:after="0"/>
              <w:rPr>
                <w:rFonts w:asciiTheme="minorBidi" w:eastAsia="Arial" w:hAnsi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6BAB9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Increase air flow in classroom and in toilets as much as possible throughout the school day by leaving windows open and keeping exhaust fans turned on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0E92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SVC 2</w:t>
            </w:r>
          </w:p>
          <w:p w14:paraId="7189B5D4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SVC 1</w:t>
            </w:r>
          </w:p>
        </w:tc>
      </w:tr>
      <w:tr w:rsidR="00417CBA" w:rsidRPr="00074257" w14:paraId="66F4EA00" w14:textId="77777777" w:rsidTr="00B57138">
        <w:trPr>
          <w:trHeight w:val="499"/>
        </w:trPr>
        <w:tc>
          <w:tcPr>
            <w:tcW w:w="1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35814" w14:textId="77777777" w:rsidR="00417CBA" w:rsidRPr="00074257" w:rsidRDefault="00417CBA" w:rsidP="00B57138">
            <w:pPr>
              <w:spacing w:after="0"/>
              <w:rPr>
                <w:rFonts w:asciiTheme="minorBidi" w:eastAsia="Arial" w:hAnsiTheme="minorBid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DEAB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Awareness sessions with drivers on importance of</w:t>
            </w:r>
          </w:p>
          <w:p w14:paraId="7EF91312" w14:textId="77777777" w:rsidR="00417CBA" w:rsidRPr="00074257" w:rsidRDefault="00417CBA" w:rsidP="00B57138">
            <w:pPr>
              <w:numPr>
                <w:ilvl w:val="0"/>
                <w:numId w:val="15"/>
              </w:numPr>
              <w:spacing w:after="0" w:line="256" w:lineRule="auto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Cleaning and disinfecting between trips </w:t>
            </w:r>
          </w:p>
          <w:p w14:paraId="345D8849" w14:textId="77777777" w:rsidR="00417CBA" w:rsidRPr="00074257" w:rsidRDefault="00417CBA" w:rsidP="00B57138">
            <w:pPr>
              <w:numPr>
                <w:ilvl w:val="0"/>
                <w:numId w:val="15"/>
              </w:numPr>
              <w:spacing w:after="0" w:line="256" w:lineRule="auto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Wearing masks consistently and correctly (over mouth and nose)</w:t>
            </w:r>
          </w:p>
          <w:p w14:paraId="03421DFB" w14:textId="77777777" w:rsidR="00417CBA" w:rsidRPr="00074257" w:rsidRDefault="00417CBA" w:rsidP="00B57138">
            <w:pPr>
              <w:numPr>
                <w:ilvl w:val="0"/>
                <w:numId w:val="15"/>
              </w:numPr>
              <w:spacing w:after="0" w:line="256" w:lineRule="auto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Maintaining a social distance </w:t>
            </w:r>
          </w:p>
          <w:p w14:paraId="1A84E846" w14:textId="77777777" w:rsidR="00417CBA" w:rsidRPr="00074257" w:rsidRDefault="00417CBA" w:rsidP="00B57138">
            <w:pPr>
              <w:numPr>
                <w:ilvl w:val="0"/>
                <w:numId w:val="15"/>
              </w:numPr>
              <w:spacing w:after="0" w:line="256" w:lineRule="auto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 xml:space="preserve">Opening windows for improve ventilation </w:t>
            </w:r>
          </w:p>
          <w:p w14:paraId="77CF80D9" w14:textId="77777777" w:rsidR="00417CBA" w:rsidRPr="00074257" w:rsidRDefault="00417CBA" w:rsidP="00B57138">
            <w:pPr>
              <w:ind w:left="720"/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F73F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PVC</w:t>
            </w:r>
          </w:p>
          <w:p w14:paraId="7DB013CF" w14:textId="77777777" w:rsidR="00417CBA" w:rsidRPr="00074257" w:rsidRDefault="00417CBA" w:rsidP="00B57138">
            <w:pPr>
              <w:rPr>
                <w:rFonts w:asciiTheme="minorBidi" w:eastAsia="Arial" w:hAnsiTheme="minorBidi"/>
                <w:color w:val="000000"/>
                <w:sz w:val="20"/>
                <w:szCs w:val="20"/>
              </w:rPr>
            </w:pPr>
            <w:r w:rsidRPr="00074257">
              <w:rPr>
                <w:rFonts w:asciiTheme="minorBidi" w:eastAsia="Arial" w:hAnsiTheme="minorBidi"/>
                <w:color w:val="000000"/>
                <w:sz w:val="20"/>
                <w:szCs w:val="20"/>
              </w:rPr>
              <w:t>SVC 2</w:t>
            </w:r>
          </w:p>
        </w:tc>
      </w:tr>
    </w:tbl>
    <w:p w14:paraId="5005E65E" w14:textId="06D7CF9E" w:rsidR="00CA331D" w:rsidRDefault="00074257"/>
    <w:p w14:paraId="20449EAB" w14:textId="537C17DB" w:rsidR="00DA0B80" w:rsidRDefault="0063193F" w:rsidP="00DA0B80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lang w:val="en-US"/>
        </w:rPr>
        <w:t>IMSB</w:t>
      </w:r>
      <w:r w:rsidR="00DA0B80" w:rsidRPr="00DA0B80">
        <w:rPr>
          <w:b/>
          <w:bCs/>
          <w:sz w:val="28"/>
          <w:szCs w:val="28"/>
          <w:lang w:val="en-US"/>
        </w:rPr>
        <w:t xml:space="preserve"> </w:t>
      </w:r>
      <w:r w:rsidR="00DA0B80" w:rsidRPr="00DA0B80">
        <w:rPr>
          <w:rFonts w:ascii="Arial" w:eastAsia="Arial" w:hAnsi="Arial" w:cs="Arial"/>
          <w:b/>
          <w:bCs/>
          <w:sz w:val="28"/>
          <w:szCs w:val="28"/>
        </w:rPr>
        <w:t xml:space="preserve">(I-V) </w:t>
      </w:r>
      <w:r w:rsidRPr="00DA0B80">
        <w:rPr>
          <w:rFonts w:ascii="Arial" w:eastAsia="Arial" w:hAnsi="Arial" w:cs="Arial"/>
          <w:b/>
          <w:bCs/>
          <w:sz w:val="28"/>
          <w:szCs w:val="28"/>
        </w:rPr>
        <w:t>SOHAN</w:t>
      </w:r>
      <w:r w:rsidR="00DA0B80" w:rsidRPr="00DA0B80">
        <w:rPr>
          <w:rFonts w:ascii="Arial" w:eastAsia="Arial" w:hAnsi="Arial" w:cs="Arial"/>
          <w:b/>
          <w:bCs/>
          <w:sz w:val="28"/>
          <w:szCs w:val="28"/>
        </w:rPr>
        <w:tab/>
      </w:r>
      <w:r w:rsidR="00DA0B80" w:rsidRPr="00DA0B80">
        <w:rPr>
          <w:rFonts w:ascii="Arial" w:eastAsia="Arial" w:hAnsi="Arial" w:cs="Arial"/>
          <w:b/>
          <w:bCs/>
          <w:sz w:val="28"/>
          <w:szCs w:val="28"/>
        </w:rPr>
        <w:tab/>
      </w:r>
      <w:r w:rsidR="00DA0B80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     </w: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ab/>
        <w:t xml:space="preserve">      </w:t>
      </w:r>
      <w:r w:rsidR="00DA0B80" w:rsidRPr="00DA0B80">
        <w:rPr>
          <w:rFonts w:ascii="Arial" w:eastAsia="Arial" w:hAnsi="Arial" w:cs="Arial"/>
          <w:b/>
          <w:bCs/>
          <w:sz w:val="28"/>
          <w:szCs w:val="28"/>
        </w:rPr>
        <w:t>EMIS:726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40"/>
        <w:gridCol w:w="4219"/>
        <w:gridCol w:w="1657"/>
      </w:tblGrid>
      <w:tr w:rsidR="00DA0B80" w14:paraId="21DC18E9" w14:textId="77777777" w:rsidTr="00DA0B80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92E4CA1" w14:textId="77777777" w:rsidR="00DA0B80" w:rsidRDefault="00DA0B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03E7D9A" w14:textId="77777777" w:rsidR="00DA0B80" w:rsidRDefault="00DA0B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86550DE" w14:textId="77777777" w:rsidR="00DA0B80" w:rsidRDefault="00DA0B80">
            <w:pPr>
              <w:tabs>
                <w:tab w:val="left" w:pos="975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DA0B80" w14:paraId="7C1D3ECE" w14:textId="77777777" w:rsidTr="00DA0B80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6855" w14:textId="77777777" w:rsidR="00DA0B80" w:rsidRDefault="00DA0B8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Mask Wearing Practices:</w:t>
            </w:r>
          </w:p>
          <w:p w14:paraId="0B133583" w14:textId="77777777" w:rsidR="00DA0B80" w:rsidRDefault="00DA0B80" w:rsidP="00DA0B80">
            <w:pPr>
              <w:numPr>
                <w:ilvl w:val="0"/>
                <w:numId w:val="1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students &amp; teachers don’t wear masks properly (covering nose &amp; mouth)</w:t>
            </w:r>
          </w:p>
          <w:p w14:paraId="7AF891A4" w14:textId="77777777" w:rsidR="00DA0B80" w:rsidRDefault="00DA0B80" w:rsidP="00DA0B80">
            <w:pPr>
              <w:numPr>
                <w:ilvl w:val="0"/>
                <w:numId w:val="1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Masks are not worn after school timings</w:t>
            </w:r>
          </w:p>
          <w:p w14:paraId="2CF8437B" w14:textId="77777777" w:rsidR="00DA0B80" w:rsidRDefault="00DA0B80" w:rsidP="00DA0B80">
            <w:pPr>
              <w:numPr>
                <w:ilvl w:val="0"/>
                <w:numId w:val="1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Inappropriate disposal of used masks</w:t>
            </w:r>
          </w:p>
          <w:p w14:paraId="4B4185BF" w14:textId="77777777" w:rsidR="00DA0B80" w:rsidRDefault="00DA0B80" w:rsidP="00DA0B80">
            <w:pPr>
              <w:numPr>
                <w:ilvl w:val="0"/>
                <w:numId w:val="1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 aware of, when to change mask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D5D7" w14:textId="77777777" w:rsidR="00DA0B80" w:rsidRDefault="00DA0B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Awareness and training on use of mask, proper mask disposal and when to use new mask.</w:t>
            </w:r>
          </w:p>
          <w:p w14:paraId="537C70B2" w14:textId="77777777" w:rsidR="00DA0B80" w:rsidRDefault="00DA0B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FC4377" w14:textId="77777777" w:rsidR="00DA0B80" w:rsidRDefault="00DA0B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Availability of waste bin for mask disposal</w:t>
            </w:r>
          </w:p>
          <w:p w14:paraId="53B50E29" w14:textId="77777777" w:rsidR="00DA0B80" w:rsidRDefault="00DA0B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ED243E" w14:textId="77777777" w:rsidR="00DA0B80" w:rsidRDefault="00DA0B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Availability of hand sanitizers / hand washing material for hand hygiene.</w:t>
            </w:r>
          </w:p>
          <w:p w14:paraId="1B944733" w14:textId="77777777" w:rsidR="00DA0B80" w:rsidRDefault="00DA0B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by SVCs</w:t>
            </w:r>
          </w:p>
          <w:p w14:paraId="227C3FDA" w14:textId="77777777" w:rsidR="00DA0B80" w:rsidRDefault="00DA0B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A5D3F" w14:textId="77777777" w:rsidR="00DA0B80" w:rsidRDefault="00DA0B80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 for training</w:t>
            </w:r>
          </w:p>
          <w:p w14:paraId="09C80591" w14:textId="77777777" w:rsidR="00DA0B80" w:rsidRDefault="00DA0B80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  <w:p w14:paraId="598A50AF" w14:textId="77777777" w:rsidR="00DA0B80" w:rsidRDefault="00DA0B80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2A462E94" w14:textId="77777777" w:rsidR="00DA0B80" w:rsidRDefault="00DA0B80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6175B7E9" w14:textId="77777777" w:rsidR="00DA0B80" w:rsidRDefault="00DA0B80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 for continued corrections &amp; mentorship</w:t>
            </w:r>
          </w:p>
        </w:tc>
      </w:tr>
      <w:tr w:rsidR="00DA0B80" w14:paraId="21C170DF" w14:textId="77777777" w:rsidTr="00DA0B80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6AE3" w14:textId="77777777" w:rsidR="00DA0B80" w:rsidRDefault="00DA0B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SOP reinforcement:</w:t>
            </w:r>
          </w:p>
          <w:p w14:paraId="49B4384B" w14:textId="77777777" w:rsidR="00DA0B80" w:rsidRDefault="00DA0B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Adequate reinforcement material is lacking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6712" w14:textId="77777777" w:rsidR="00DA0B80" w:rsidRDefault="00DA0B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 poster for classes</w:t>
            </w:r>
          </w:p>
          <w:p w14:paraId="38DEDE81" w14:textId="77777777" w:rsidR="00DA0B80" w:rsidRDefault="00DA0B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 messages in easy-to-understand language</w:t>
            </w:r>
          </w:p>
          <w:p w14:paraId="590AC0D8" w14:textId="77777777" w:rsidR="00DA0B80" w:rsidRDefault="00DA0B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by SVCs</w:t>
            </w:r>
          </w:p>
          <w:p w14:paraId="0C951156" w14:textId="77777777" w:rsidR="00DA0B80" w:rsidRDefault="00DA0B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6D52D" w14:textId="77777777" w:rsidR="00DA0B80" w:rsidRDefault="00DA0B80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  <w:p w14:paraId="5FECFD62" w14:textId="77777777" w:rsidR="00DA0B80" w:rsidRDefault="00DA0B80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SVCs</w:t>
            </w:r>
          </w:p>
        </w:tc>
      </w:tr>
      <w:tr w:rsidR="00DA0B80" w14:paraId="684AB6DE" w14:textId="77777777" w:rsidTr="00DA0B80">
        <w:trPr>
          <w:trHeight w:val="673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CD71" w14:textId="77777777" w:rsidR="00DA0B80" w:rsidRDefault="00DA0B8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Object Sharing Practices:</w:t>
            </w:r>
          </w:p>
          <w:p w14:paraId="33BD24E5" w14:textId="77777777" w:rsidR="00DA0B80" w:rsidRDefault="00DA0B80" w:rsidP="00DA0B80">
            <w:pPr>
              <w:numPr>
                <w:ilvl w:val="0"/>
                <w:numId w:val="2"/>
              </w:numPr>
              <w:spacing w:after="0" w:line="256" w:lineRule="auto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students – teacher (notebooks for checking),</w:t>
            </w:r>
          </w:p>
          <w:p w14:paraId="7A3D2B8C" w14:textId="77777777" w:rsidR="00DA0B80" w:rsidRDefault="00DA0B80" w:rsidP="00DA0B80">
            <w:pPr>
              <w:numPr>
                <w:ilvl w:val="0"/>
                <w:numId w:val="2"/>
              </w:numPr>
              <w:spacing w:after="0" w:line="256" w:lineRule="auto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students - student (pencils, books, eatables) </w:t>
            </w:r>
          </w:p>
          <w:p w14:paraId="17BC8935" w14:textId="77777777" w:rsidR="00DA0B80" w:rsidRDefault="00DA0B80" w:rsidP="00DA0B80">
            <w:pPr>
              <w:numPr>
                <w:ilvl w:val="0"/>
                <w:numId w:val="2"/>
              </w:numPr>
              <w:spacing w:after="0" w:line="256" w:lineRule="auto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Teachers – teachers (board markers, registers etc)</w:t>
            </w:r>
          </w:p>
          <w:p w14:paraId="36E866BC" w14:textId="77777777" w:rsidR="00DA0B80" w:rsidRDefault="00DA0B80" w:rsidP="00DA0B80">
            <w:pPr>
              <w:numPr>
                <w:ilvl w:val="0"/>
                <w:numId w:val="2"/>
              </w:numPr>
              <w:spacing w:line="256" w:lineRule="auto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Communal use of biometric </w:t>
            </w:r>
            <w:r>
              <w:rPr>
                <w:rFonts w:ascii="Arial" w:eastAsia="Arial" w:hAnsi="Arial" w:cs="Arial"/>
                <w:sz w:val="20"/>
                <w:szCs w:val="20"/>
              </w:rPr>
              <w:t>systems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toilets, </w:t>
            </w:r>
            <w:r>
              <w:rPr>
                <w:rFonts w:ascii="Arial" w:eastAsia="Arial" w:hAnsi="Arial" w:cs="Arial"/>
                <w:sz w:val="20"/>
                <w:szCs w:val="20"/>
              </w:rPr>
              <w:t>water coolers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etc.</w:t>
            </w:r>
          </w:p>
          <w:p w14:paraId="0CBA01C8" w14:textId="77777777" w:rsidR="00DA0B80" w:rsidRDefault="00DA0B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31412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Plan Available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regular disinfection available for surfaces including doorknobs, Switches, tables, chairs, desks, Computers etc.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DC24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A5B369C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SCV-2</w:t>
            </w:r>
          </w:p>
        </w:tc>
      </w:tr>
      <w:tr w:rsidR="00DA0B80" w14:paraId="16E612AE" w14:textId="77777777" w:rsidTr="00DA0B80">
        <w:trPr>
          <w:trHeight w:val="1127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4555" w14:textId="77777777" w:rsidR="00DA0B80" w:rsidRDefault="00DA0B8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E89D3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Timings for disinfection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27EA231E" w14:textId="77777777" w:rsidR="00DA0B80" w:rsidRDefault="00DA0B80" w:rsidP="00DA0B80">
            <w:pPr>
              <w:numPr>
                <w:ilvl w:val="0"/>
                <w:numId w:val="3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Early morning before start of school / arrival of students &amp; teacher</w:t>
            </w:r>
          </w:p>
          <w:p w14:paraId="5C5209F7" w14:textId="77777777" w:rsidR="00DA0B80" w:rsidRDefault="00DA0B80" w:rsidP="00DA0B80">
            <w:pPr>
              <w:numPr>
                <w:ilvl w:val="0"/>
                <w:numId w:val="3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After use by any students/teachers/etc.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computers, desks,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414A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BB697B0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SCV-2</w:t>
            </w:r>
          </w:p>
        </w:tc>
      </w:tr>
      <w:tr w:rsidR="00DA0B80" w14:paraId="4F4FC7D5" w14:textId="77777777" w:rsidTr="00DA0B80">
        <w:trPr>
          <w:trHeight w:val="714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76B97" w14:textId="77777777" w:rsidR="00DA0B80" w:rsidRDefault="00DA0B8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7332F" w14:textId="77777777" w:rsidR="00DA0B80" w:rsidRDefault="00DA0B8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Daily Monitoring of routine cleaning and disinfection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55D0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SVC member</w:t>
            </w:r>
          </w:p>
        </w:tc>
      </w:tr>
      <w:tr w:rsidR="00DA0B80" w14:paraId="0D5A3F93" w14:textId="77777777" w:rsidTr="00DA0B80">
        <w:trPr>
          <w:trHeight w:val="453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20F5B" w14:textId="77777777" w:rsidR="00DA0B80" w:rsidRDefault="00DA0B8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3F777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Display preventive actions on visible places in classrooms &amp; school corridors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96F2A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Class teachers &amp; School </w:t>
            </w:r>
          </w:p>
          <w:p w14:paraId="216A7D6B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admin</w:t>
            </w:r>
          </w:p>
        </w:tc>
      </w:tr>
      <w:tr w:rsidR="00DA0B80" w14:paraId="0B7A0E83" w14:textId="77777777" w:rsidTr="00DA0B80">
        <w:trPr>
          <w:trHeight w:val="468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5ABBD" w14:textId="77777777" w:rsidR="00DA0B80" w:rsidRDefault="00DA0B8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A5A7C" w14:textId="77777777" w:rsidR="00DA0B80" w:rsidRDefault="00DA0B80" w:rsidP="00DA0B80">
            <w:pPr>
              <w:numPr>
                <w:ilvl w:val="0"/>
                <w:numId w:val="4"/>
              </w:numPr>
              <w:spacing w:line="25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Keep each student’s belongings (stationary items/test copies/etc) separated from others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labeled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containers in class                          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254E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 teachers and students</w:t>
            </w:r>
          </w:p>
        </w:tc>
      </w:tr>
      <w:tr w:rsidR="00DA0B80" w14:paraId="787ED6D6" w14:textId="77777777" w:rsidTr="00DA0B80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B5DBA" w14:textId="77777777" w:rsidR="00DA0B80" w:rsidRDefault="00DA0B8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93DE" w14:textId="77777777" w:rsidR="00DA0B80" w:rsidRDefault="00DA0B80" w:rsidP="00DA0B80">
            <w:pPr>
              <w:numPr>
                <w:ilvl w:val="0"/>
                <w:numId w:val="4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Keep teaching staff’s stationary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labeled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boxes separate. Adequate supply to be ensured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089AF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SVC-2/ FDE</w:t>
            </w:r>
          </w:p>
        </w:tc>
      </w:tr>
      <w:tr w:rsidR="00DA0B80" w14:paraId="550B5EB9" w14:textId="77777777" w:rsidTr="00DA0B80">
        <w:trPr>
          <w:trHeight w:val="499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4CEE6" w14:textId="77777777" w:rsidR="00DA0B80" w:rsidRDefault="00DA0B8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Screening:</w:t>
            </w:r>
          </w:p>
          <w:p w14:paraId="14820A79" w14:textId="77777777" w:rsidR="00DA0B80" w:rsidRDefault="00DA0B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staff is not properly trained to perform screening and monitoring of symptoms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9148" w14:textId="77777777" w:rsidR="00DA0B80" w:rsidRDefault="00DA0B80" w:rsidP="00DA0B80">
            <w:pPr>
              <w:numPr>
                <w:ilvl w:val="0"/>
                <w:numId w:val="4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Staff training on COVID -19 symptom screening and appropriate use of PPE</w:t>
            </w:r>
          </w:p>
          <w:p w14:paraId="1E4A6262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CFA4F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</w:tc>
      </w:tr>
      <w:tr w:rsidR="00DA0B80" w14:paraId="562D44FB" w14:textId="77777777" w:rsidTr="00DA0B80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B7A0" w14:textId="77777777" w:rsidR="00DA0B80" w:rsidRDefault="00DA0B8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A357D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PPE (face masks, gloves, gown, face shield) is provided to designated person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2D75F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with the support of ITA</w:t>
            </w:r>
          </w:p>
        </w:tc>
      </w:tr>
      <w:tr w:rsidR="00DA0B80" w14:paraId="2154A281" w14:textId="77777777" w:rsidTr="00DA0B80">
        <w:trPr>
          <w:trHeight w:val="709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C397C" w14:textId="77777777" w:rsidR="00DA0B80" w:rsidRDefault="00DA0B8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Social Distancing </w:t>
            </w:r>
          </w:p>
          <w:p w14:paraId="4CF61DE4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social distance during entry, exit, and breaks during school time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977C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Continued monitoring and mentorship for maintain social distance at all times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139DA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534536D0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DA0B80" w14:paraId="32EDBC8F" w14:textId="77777777" w:rsidTr="00DA0B80">
        <w:trPr>
          <w:trHeight w:val="691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AF9A4" w14:textId="77777777" w:rsidR="00DA0B80" w:rsidRDefault="00DA0B80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7ED0F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Schedule staggered timings of departure, arrival, breaks for different classes.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E222D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5D020E5C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DA0B80" w14:paraId="0F7787A3" w14:textId="77777777" w:rsidTr="00DA0B80">
        <w:trPr>
          <w:trHeight w:val="856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78B52" w14:textId="77777777" w:rsidR="00DA0B80" w:rsidRDefault="00DA0B80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8ACAB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Physical guides and nudges on hall ways and stairways, such as tape on floors and signs on walls to promote social distancing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4FAD4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with the support of ITA</w:t>
            </w:r>
          </w:p>
        </w:tc>
      </w:tr>
      <w:tr w:rsidR="00DA0B80" w14:paraId="42715E9C" w14:textId="77777777" w:rsidTr="00DA0B80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2BFD" w14:textId="77777777" w:rsidR="00DA0B80" w:rsidRDefault="00DA0B80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37675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Wearing masks consistently and correctly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2F90" w14:textId="77777777" w:rsidR="00DA0B80" w:rsidRDefault="00DA0B8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</w:t>
            </w:r>
          </w:p>
        </w:tc>
      </w:tr>
    </w:tbl>
    <w:p w14:paraId="0A14EFD1" w14:textId="77777777" w:rsidR="00E16C3C" w:rsidRDefault="00E16C3C" w:rsidP="00E16C3C">
      <w:pPr>
        <w:spacing w:after="0"/>
        <w:rPr>
          <w:b/>
          <w:bCs/>
          <w:sz w:val="28"/>
          <w:szCs w:val="28"/>
          <w:lang w:val="en-US"/>
        </w:rPr>
      </w:pPr>
    </w:p>
    <w:p w14:paraId="34306847" w14:textId="77777777" w:rsidR="00E16C3C" w:rsidRDefault="00E16C3C" w:rsidP="00E16C3C">
      <w:pPr>
        <w:spacing w:after="0"/>
        <w:rPr>
          <w:b/>
          <w:bCs/>
          <w:sz w:val="28"/>
          <w:szCs w:val="28"/>
          <w:lang w:val="en-US"/>
        </w:rPr>
      </w:pPr>
    </w:p>
    <w:p w14:paraId="3E41744D" w14:textId="2979C146" w:rsidR="00DA0B80" w:rsidRPr="00E16C3C" w:rsidRDefault="0063193F" w:rsidP="00E16C3C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lang w:val="en-US"/>
        </w:rPr>
        <w:t>IMSB</w:t>
      </w:r>
      <w:r w:rsidR="00E16C3C" w:rsidRPr="00DA0B80">
        <w:rPr>
          <w:b/>
          <w:bCs/>
          <w:sz w:val="28"/>
          <w:szCs w:val="28"/>
          <w:lang w:val="en-US"/>
        </w:rPr>
        <w:t xml:space="preserve"> </w:t>
      </w:r>
      <w:r w:rsidR="00E16C3C" w:rsidRPr="00DA0B80">
        <w:rPr>
          <w:rFonts w:ascii="Arial" w:eastAsia="Arial" w:hAnsi="Arial" w:cs="Arial"/>
          <w:b/>
          <w:bCs/>
          <w:sz w:val="28"/>
          <w:szCs w:val="28"/>
        </w:rPr>
        <w:t>(I-V) S</w: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>EVERA</w: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ab/>
      </w:r>
      <w:r w:rsidR="00E16C3C" w:rsidRPr="00DA0B80">
        <w:rPr>
          <w:rFonts w:ascii="Arial" w:eastAsia="Arial" w:hAnsi="Arial" w:cs="Arial"/>
          <w:b/>
          <w:bCs/>
          <w:sz w:val="28"/>
          <w:szCs w:val="28"/>
        </w:rPr>
        <w:tab/>
      </w:r>
      <w:r w:rsidR="00E16C3C" w:rsidRPr="00DA0B80">
        <w:rPr>
          <w:rFonts w:ascii="Arial" w:eastAsia="Arial" w:hAnsi="Arial" w:cs="Arial"/>
          <w:b/>
          <w:bCs/>
          <w:sz w:val="28"/>
          <w:szCs w:val="28"/>
        </w:rPr>
        <w:tab/>
      </w:r>
      <w:r w:rsidR="00E16C3C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     </w:t>
      </w:r>
      <w:r w:rsidR="00E16C3C" w:rsidRPr="00DA0B80">
        <w:rPr>
          <w:rFonts w:ascii="Arial" w:eastAsia="Arial" w:hAnsi="Arial" w:cs="Arial"/>
          <w:b/>
          <w:bCs/>
          <w:sz w:val="28"/>
          <w:szCs w:val="28"/>
        </w:rPr>
        <w:t>EMIS:7</w:t>
      </w:r>
      <w:r w:rsidR="00E16C3C">
        <w:rPr>
          <w:rFonts w:ascii="Arial" w:eastAsia="Arial" w:hAnsi="Arial" w:cs="Arial"/>
          <w:b/>
          <w:bCs/>
          <w:sz w:val="28"/>
          <w:szCs w:val="28"/>
          <w:lang w:val="en-US"/>
        </w:rPr>
        <w:t>4</w:t>
      </w:r>
      <w:r w:rsidR="00E16C3C" w:rsidRPr="00DA0B80">
        <w:rPr>
          <w:rFonts w:ascii="Arial" w:eastAsia="Arial" w:hAnsi="Arial" w:cs="Arial"/>
          <w:b/>
          <w:bCs/>
          <w:sz w:val="28"/>
          <w:szCs w:val="28"/>
        </w:rPr>
        <w:t>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40"/>
        <w:gridCol w:w="4219"/>
        <w:gridCol w:w="1657"/>
      </w:tblGrid>
      <w:tr w:rsidR="00E16C3C" w14:paraId="7E5A8552" w14:textId="77777777" w:rsidTr="00E16C3C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0C44DF6" w14:textId="77777777" w:rsidR="00E16C3C" w:rsidRDefault="00E16C3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5EFAC4F" w14:textId="77777777" w:rsidR="00E16C3C" w:rsidRDefault="00E16C3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6B239A8" w14:textId="77777777" w:rsidR="00E16C3C" w:rsidRDefault="00E16C3C">
            <w:pPr>
              <w:tabs>
                <w:tab w:val="left" w:pos="975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E16C3C" w14:paraId="75D0B54D" w14:textId="77777777" w:rsidTr="00E16C3C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989D5" w14:textId="77777777" w:rsidR="00E16C3C" w:rsidRDefault="00E16C3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Mask Wearing Practices and Respiratory Etiquettes  :</w:t>
            </w:r>
          </w:p>
          <w:p w14:paraId="75E991B5" w14:textId="77777777" w:rsidR="00E16C3C" w:rsidRDefault="00E16C3C" w:rsidP="00E16C3C">
            <w:pPr>
              <w:numPr>
                <w:ilvl w:val="0"/>
                <w:numId w:val="5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students and teachers don’t wear masks properly (covering nose &amp; mouth)</w:t>
            </w:r>
          </w:p>
          <w:p w14:paraId="1C87CB29" w14:textId="77777777" w:rsidR="00E16C3C" w:rsidRDefault="00E16C3C" w:rsidP="00E16C3C">
            <w:pPr>
              <w:numPr>
                <w:ilvl w:val="0"/>
                <w:numId w:val="5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Masks are not worn after school timings</w:t>
            </w:r>
          </w:p>
          <w:p w14:paraId="2089A7DB" w14:textId="77777777" w:rsidR="00E16C3C" w:rsidRDefault="00E16C3C" w:rsidP="00E16C3C">
            <w:pPr>
              <w:numPr>
                <w:ilvl w:val="0"/>
                <w:numId w:val="5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Inappropriate disposal of used masks</w:t>
            </w:r>
          </w:p>
          <w:p w14:paraId="5BF94CBB" w14:textId="77777777" w:rsidR="00E16C3C" w:rsidRDefault="00E16C3C" w:rsidP="00E16C3C">
            <w:pPr>
              <w:numPr>
                <w:ilvl w:val="0"/>
                <w:numId w:val="5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 aware of, when to change mask</w:t>
            </w:r>
          </w:p>
          <w:p w14:paraId="0601896A" w14:textId="77777777" w:rsidR="00E16C3C" w:rsidRDefault="00E16C3C" w:rsidP="00E16C3C">
            <w:pPr>
              <w:numPr>
                <w:ilvl w:val="0"/>
                <w:numId w:val="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Poor respiratory hygiene practices, students don’t cover mouth and nose while sneezing 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5511" w14:textId="77777777" w:rsidR="00E16C3C" w:rsidRDefault="00E16C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Awareness and training on proper use, removal and disposal of masks (surgical and cloth) and when to use new masks. And </w:t>
            </w:r>
          </w:p>
          <w:p w14:paraId="42293170" w14:textId="77777777" w:rsidR="00E16C3C" w:rsidRDefault="00E16C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15A5B5F" w14:textId="77777777" w:rsidR="00E16C3C" w:rsidRDefault="00E16C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Awareness and training on respiratory hygiene (coughing and sneezing) etiquettes</w:t>
            </w:r>
          </w:p>
          <w:p w14:paraId="42702281" w14:textId="77777777" w:rsidR="00E16C3C" w:rsidRDefault="00E16C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E88448" w14:textId="77777777" w:rsidR="00E16C3C" w:rsidRDefault="00E16C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Availability of waste bins(no touch and with lids) for safe disposal of masks and tissues</w:t>
            </w:r>
          </w:p>
          <w:p w14:paraId="0D279AB2" w14:textId="77777777" w:rsidR="00E16C3C" w:rsidRDefault="00E16C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665EA7" w14:textId="77777777" w:rsidR="00E16C3C" w:rsidRDefault="00E16C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Availability of hand sanitizers / hand washing material for hand hygiene.</w:t>
            </w:r>
          </w:p>
          <w:p w14:paraId="494A0B27" w14:textId="77777777" w:rsidR="00E16C3C" w:rsidRDefault="00E16C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by SVCs</w:t>
            </w:r>
          </w:p>
          <w:p w14:paraId="389AB2E2" w14:textId="77777777" w:rsidR="00E16C3C" w:rsidRDefault="00E16C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D482B" w14:textId="77777777" w:rsidR="00E16C3C" w:rsidRDefault="00E16C3C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 for training</w:t>
            </w:r>
          </w:p>
          <w:p w14:paraId="5B5658B6" w14:textId="77777777" w:rsidR="00E16C3C" w:rsidRDefault="00E16C3C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  <w:p w14:paraId="1A9615B6" w14:textId="77777777" w:rsidR="00E16C3C" w:rsidRDefault="00E16C3C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0ACBA78F" w14:textId="77777777" w:rsidR="00E16C3C" w:rsidRDefault="00E16C3C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41E7D484" w14:textId="77777777" w:rsidR="00E16C3C" w:rsidRDefault="00E16C3C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 for continued corrections &amp; mentorship</w:t>
            </w:r>
          </w:p>
        </w:tc>
      </w:tr>
      <w:tr w:rsidR="00E16C3C" w14:paraId="6F607F47" w14:textId="77777777" w:rsidTr="00E16C3C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833A5" w14:textId="77777777" w:rsidR="00E16C3C" w:rsidRDefault="00E16C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SOP reinforcement:</w:t>
            </w:r>
          </w:p>
          <w:p w14:paraId="357237B4" w14:textId="77777777" w:rsidR="00E16C3C" w:rsidRDefault="00E16C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Adequate reinforcement material is lacking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CA68" w14:textId="77777777" w:rsidR="00E16C3C" w:rsidRDefault="00E16C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 poster for classes</w:t>
            </w:r>
          </w:p>
          <w:p w14:paraId="3394E5B4" w14:textId="77777777" w:rsidR="00E16C3C" w:rsidRDefault="00E16C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 messages in easy-to-understand language</w:t>
            </w:r>
          </w:p>
          <w:p w14:paraId="723CEFD9" w14:textId="77777777" w:rsidR="00E16C3C" w:rsidRDefault="00E16C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by SVCs</w:t>
            </w:r>
          </w:p>
          <w:p w14:paraId="26CA4049" w14:textId="77777777" w:rsidR="00E16C3C" w:rsidRDefault="00E16C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0EC17" w14:textId="77777777" w:rsidR="00E16C3C" w:rsidRDefault="00E16C3C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  <w:p w14:paraId="7C3DF157" w14:textId="77777777" w:rsidR="00E16C3C" w:rsidRDefault="00E16C3C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SVCs</w:t>
            </w:r>
          </w:p>
        </w:tc>
      </w:tr>
      <w:tr w:rsidR="00E16C3C" w14:paraId="658D2915" w14:textId="77777777" w:rsidTr="00E16C3C">
        <w:trPr>
          <w:trHeight w:val="673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BD8D" w14:textId="77777777" w:rsidR="00E16C3C" w:rsidRDefault="00E16C3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Objects Sharing practices:</w:t>
            </w:r>
          </w:p>
          <w:p w14:paraId="6517C6AD" w14:textId="77777777" w:rsidR="00E16C3C" w:rsidRDefault="00E16C3C" w:rsidP="00E16C3C">
            <w:pPr>
              <w:numPr>
                <w:ilvl w:val="0"/>
                <w:numId w:val="6"/>
              </w:numPr>
              <w:spacing w:after="0" w:line="256" w:lineRule="auto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students – teacher (notebooks for checking),</w:t>
            </w:r>
          </w:p>
          <w:p w14:paraId="5C2DCFBC" w14:textId="77777777" w:rsidR="00E16C3C" w:rsidRDefault="00E16C3C" w:rsidP="00E16C3C">
            <w:pPr>
              <w:numPr>
                <w:ilvl w:val="0"/>
                <w:numId w:val="6"/>
              </w:numPr>
              <w:spacing w:after="0" w:line="256" w:lineRule="auto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students - student (pencils, books, eatables) </w:t>
            </w:r>
          </w:p>
          <w:p w14:paraId="648746EC" w14:textId="77777777" w:rsidR="00E16C3C" w:rsidRDefault="00E16C3C" w:rsidP="00E16C3C">
            <w:pPr>
              <w:numPr>
                <w:ilvl w:val="0"/>
                <w:numId w:val="6"/>
              </w:numPr>
              <w:spacing w:after="0" w:line="256" w:lineRule="auto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Teachers – teachers (board markers, registers etc)</w:t>
            </w:r>
          </w:p>
          <w:p w14:paraId="34B8AD97" w14:textId="77777777" w:rsidR="00E16C3C" w:rsidRDefault="00E16C3C" w:rsidP="00E16C3C">
            <w:pPr>
              <w:numPr>
                <w:ilvl w:val="0"/>
                <w:numId w:val="6"/>
              </w:numPr>
              <w:spacing w:line="256" w:lineRule="auto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Communal use of biometric </w:t>
            </w:r>
            <w:r>
              <w:rPr>
                <w:rFonts w:ascii="Arial" w:eastAsia="Arial" w:hAnsi="Arial" w:cs="Arial"/>
                <w:sz w:val="20"/>
                <w:szCs w:val="20"/>
              </w:rPr>
              <w:t>systems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toilets, water utensils- drinking glass and coolers etc.</w:t>
            </w:r>
          </w:p>
          <w:p w14:paraId="2BE85C3D" w14:textId="77777777" w:rsidR="00E16C3C" w:rsidRDefault="00E16C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5699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Plan Available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increased routine disinfection of surfaces including doorknobs, Switches, tables, chairs, desks, Computers etc.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D52A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CBA530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SCV-2</w:t>
            </w:r>
          </w:p>
        </w:tc>
      </w:tr>
      <w:tr w:rsidR="00E16C3C" w14:paraId="048D7867" w14:textId="77777777" w:rsidTr="00E16C3C">
        <w:trPr>
          <w:trHeight w:val="1127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DF433" w14:textId="77777777" w:rsidR="00E16C3C" w:rsidRDefault="00E16C3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E461B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Timings for disinfection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5C146421" w14:textId="77777777" w:rsidR="00E16C3C" w:rsidRDefault="00E16C3C" w:rsidP="00E16C3C">
            <w:pPr>
              <w:numPr>
                <w:ilvl w:val="0"/>
                <w:numId w:val="7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Early morning before start of school / arrival of students &amp; teacher</w:t>
            </w:r>
          </w:p>
          <w:p w14:paraId="15523C87" w14:textId="77777777" w:rsidR="00E16C3C" w:rsidRDefault="00E16C3C" w:rsidP="00E16C3C">
            <w:pPr>
              <w:numPr>
                <w:ilvl w:val="0"/>
                <w:numId w:val="7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After use by any students/teachers/etc.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computers, desks.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C829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537A74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SCV-2</w:t>
            </w:r>
          </w:p>
        </w:tc>
      </w:tr>
      <w:tr w:rsidR="00E16C3C" w14:paraId="1BF2EB59" w14:textId="77777777" w:rsidTr="00E16C3C">
        <w:trPr>
          <w:trHeight w:val="714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0CD1A" w14:textId="77777777" w:rsidR="00E16C3C" w:rsidRDefault="00E16C3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93570" w14:textId="77777777" w:rsidR="00E16C3C" w:rsidRDefault="00E16C3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Daily Monitoring of routine cleaning and disinfection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3DF1C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SVC member</w:t>
            </w:r>
          </w:p>
        </w:tc>
      </w:tr>
      <w:tr w:rsidR="00E16C3C" w14:paraId="154CA752" w14:textId="77777777" w:rsidTr="00E16C3C">
        <w:trPr>
          <w:trHeight w:val="453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B7552" w14:textId="77777777" w:rsidR="00E16C3C" w:rsidRDefault="00E16C3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0A945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Display preventive actions on visible places in classrooms &amp; school corridors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BE25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Class teachers &amp; School </w:t>
            </w:r>
          </w:p>
          <w:p w14:paraId="139D5182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admin</w:t>
            </w:r>
          </w:p>
        </w:tc>
      </w:tr>
      <w:tr w:rsidR="00E16C3C" w14:paraId="0A673ED9" w14:textId="77777777" w:rsidTr="00E16C3C">
        <w:trPr>
          <w:trHeight w:val="468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A605" w14:textId="77777777" w:rsidR="00E16C3C" w:rsidRDefault="00E16C3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CE42" w14:textId="77777777" w:rsidR="00E16C3C" w:rsidRDefault="00E16C3C" w:rsidP="00E16C3C">
            <w:pPr>
              <w:numPr>
                <w:ilvl w:val="0"/>
                <w:numId w:val="8"/>
              </w:numPr>
              <w:spacing w:line="25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Keep each student’s belongings (stationary items/test copies/etc) separated from others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labeled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containers in class                          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1758B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 teachers and students</w:t>
            </w:r>
          </w:p>
        </w:tc>
      </w:tr>
      <w:tr w:rsidR="00E16C3C" w14:paraId="246BB34B" w14:textId="77777777" w:rsidTr="00E16C3C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2CD25" w14:textId="77777777" w:rsidR="00E16C3C" w:rsidRDefault="00E16C3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4D4C3" w14:textId="77777777" w:rsidR="00E16C3C" w:rsidRDefault="00E16C3C" w:rsidP="00E16C3C">
            <w:pPr>
              <w:numPr>
                <w:ilvl w:val="0"/>
                <w:numId w:val="8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Keep teaching staff’s stationary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labeled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boxes separate. Adequate supply to be ensured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33240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SVC-2/ FDE</w:t>
            </w:r>
          </w:p>
        </w:tc>
      </w:tr>
      <w:tr w:rsidR="00E16C3C" w14:paraId="1AE3E9AA" w14:textId="77777777" w:rsidTr="00E16C3C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A0941" w14:textId="77777777" w:rsidR="00E16C3C" w:rsidRDefault="00E16C3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E79E" w14:textId="77777777" w:rsidR="00E16C3C" w:rsidRDefault="00E16C3C" w:rsidP="00E16C3C">
            <w:pPr>
              <w:numPr>
                <w:ilvl w:val="0"/>
                <w:numId w:val="8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Encourage students and teachers to bring their own lunch and water bottles in the morning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6C8B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16C3C" w14:paraId="325440D0" w14:textId="77777777" w:rsidTr="00E16C3C">
        <w:trPr>
          <w:trHeight w:val="499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D814" w14:textId="77777777" w:rsidR="00E16C3C" w:rsidRDefault="00E16C3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Screening Practices:</w:t>
            </w:r>
          </w:p>
          <w:p w14:paraId="5A794F61" w14:textId="77777777" w:rsidR="00E16C3C" w:rsidRDefault="00E16C3C" w:rsidP="00E16C3C">
            <w:pPr>
              <w:numPr>
                <w:ilvl w:val="0"/>
                <w:numId w:val="9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staff is not properly trained to perform screening and monitoring of symptoms</w:t>
            </w:r>
          </w:p>
          <w:p w14:paraId="7AE72D74" w14:textId="77777777" w:rsidR="00E16C3C" w:rsidRDefault="00E16C3C" w:rsidP="00E16C3C">
            <w:pPr>
              <w:numPr>
                <w:ilvl w:val="0"/>
                <w:numId w:val="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 trained substitute for screening , if designated person gets sick or on leave </w:t>
            </w:r>
          </w:p>
          <w:p w14:paraId="11C7A697" w14:textId="77777777" w:rsidR="00E16C3C" w:rsidRDefault="00E16C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B49D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Staff training on COVID -19 symptom screening and appropriate use of PPE</w:t>
            </w:r>
          </w:p>
          <w:p w14:paraId="6D73C8FE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2AFF0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</w:tc>
      </w:tr>
      <w:tr w:rsidR="00E16C3C" w14:paraId="2C8D6223" w14:textId="77777777" w:rsidTr="00E16C3C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2EFF" w14:textId="77777777" w:rsidR="00E16C3C" w:rsidRDefault="00E16C3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D8C1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PPE (face masks, gloves, gown, face shield) is provided to designated person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686F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with the support of ITA</w:t>
            </w:r>
          </w:p>
        </w:tc>
      </w:tr>
      <w:tr w:rsidR="00E16C3C" w14:paraId="3EF2AECA" w14:textId="77777777" w:rsidTr="00E16C3C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9D46" w14:textId="77777777" w:rsidR="00E16C3C" w:rsidRDefault="00E16C3C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067FD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Designate a trained substitute/ back-up staff for uninterrupted daily screening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21B6B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</w:tc>
      </w:tr>
      <w:tr w:rsidR="00E16C3C" w14:paraId="7522844F" w14:textId="77777777" w:rsidTr="00E16C3C">
        <w:trPr>
          <w:trHeight w:val="709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49D4" w14:textId="77777777" w:rsidR="00E16C3C" w:rsidRDefault="00E16C3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Social Distancing </w:t>
            </w:r>
          </w:p>
          <w:p w14:paraId="47A55109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social distance during entry, exit, and breaks during school time</w:t>
            </w:r>
          </w:p>
          <w:p w14:paraId="2C22AC66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3C8EA2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38C4EE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9D67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Continued monitoring and mentorship for maintain social distance at all times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E4214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77899B94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E16C3C" w14:paraId="4BB28B00" w14:textId="77777777" w:rsidTr="00E16C3C">
        <w:trPr>
          <w:trHeight w:val="691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ABB2B" w14:textId="77777777" w:rsidR="00E16C3C" w:rsidRDefault="00E16C3C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B2CD4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Schedule staggered timings of departure, arrival, breaks for different classes.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36A13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77E9496B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E16C3C" w14:paraId="4EFA137C" w14:textId="77777777" w:rsidTr="00E16C3C">
        <w:trPr>
          <w:trHeight w:val="856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6607" w14:textId="77777777" w:rsidR="00E16C3C" w:rsidRDefault="00E16C3C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5EB04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Physical guides and nudges on </w:t>
            </w:r>
            <w:r>
              <w:rPr>
                <w:rFonts w:ascii="Arial" w:eastAsia="Arial" w:hAnsi="Arial" w:cs="Arial"/>
                <w:sz w:val="20"/>
                <w:szCs w:val="20"/>
              </w:rPr>
              <w:t>hallways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stairways, such as tape on floors and signs on walls to promote social distancing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5D571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with the support of ITA</w:t>
            </w:r>
          </w:p>
        </w:tc>
      </w:tr>
      <w:tr w:rsidR="00E16C3C" w14:paraId="12157254" w14:textId="77777777" w:rsidTr="00E16C3C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A682B" w14:textId="77777777" w:rsidR="00E16C3C" w:rsidRDefault="00E16C3C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B1794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Wearing masks consistently and correctly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8094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</w:t>
            </w:r>
          </w:p>
        </w:tc>
      </w:tr>
      <w:tr w:rsidR="00E16C3C" w14:paraId="1FC81A13" w14:textId="77777777" w:rsidTr="00E16C3C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FBBB5" w14:textId="77777777" w:rsidR="00E16C3C" w:rsidRDefault="00E16C3C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0FBA0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Increase air flow in classroom as much as possible throughout the school day by leaving windows open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2000A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7BE87471" w14:textId="77777777" w:rsidR="00E16C3C" w:rsidRDefault="00E16C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</w:tbl>
    <w:p w14:paraId="25B6D156" w14:textId="77777777" w:rsidR="0063193F" w:rsidRDefault="0063193F" w:rsidP="0063193F">
      <w:pPr>
        <w:spacing w:after="0"/>
        <w:rPr>
          <w:b/>
          <w:bCs/>
          <w:sz w:val="28"/>
          <w:szCs w:val="28"/>
          <w:lang w:val="en-US"/>
        </w:rPr>
      </w:pPr>
    </w:p>
    <w:p w14:paraId="127F86DD" w14:textId="77777777" w:rsidR="0063193F" w:rsidRPr="00DA0B80" w:rsidRDefault="0063193F">
      <w:pPr>
        <w:rPr>
          <w:b/>
          <w:bCs/>
          <w:sz w:val="28"/>
          <w:szCs w:val="28"/>
          <w:lang w:val="en-US"/>
        </w:rPr>
      </w:pPr>
    </w:p>
    <w:sectPr w:rsidR="0063193F" w:rsidRPr="00DA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E91"/>
    <w:multiLevelType w:val="multilevel"/>
    <w:tmpl w:val="AF84C9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9B7C2E"/>
    <w:multiLevelType w:val="multilevel"/>
    <w:tmpl w:val="6916F4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3A7B8E"/>
    <w:multiLevelType w:val="multilevel"/>
    <w:tmpl w:val="AAAE7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0D7"/>
    <w:multiLevelType w:val="multilevel"/>
    <w:tmpl w:val="7A8E36C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AC6C09"/>
    <w:multiLevelType w:val="multilevel"/>
    <w:tmpl w:val="B3544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247A29"/>
    <w:multiLevelType w:val="multilevel"/>
    <w:tmpl w:val="A9B285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0D0D24"/>
    <w:multiLevelType w:val="multilevel"/>
    <w:tmpl w:val="A3B4A1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A50E49"/>
    <w:multiLevelType w:val="multilevel"/>
    <w:tmpl w:val="56960C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60130C"/>
    <w:multiLevelType w:val="multilevel"/>
    <w:tmpl w:val="ACDAA3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4D8B"/>
    <w:multiLevelType w:val="multilevel"/>
    <w:tmpl w:val="39283B4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C40AED"/>
    <w:multiLevelType w:val="multilevel"/>
    <w:tmpl w:val="C61EEAC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D422A8"/>
    <w:multiLevelType w:val="multilevel"/>
    <w:tmpl w:val="7108B1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5772C"/>
    <w:multiLevelType w:val="multilevel"/>
    <w:tmpl w:val="2B8292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34A1D55"/>
    <w:multiLevelType w:val="multilevel"/>
    <w:tmpl w:val="F9EA31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31F36"/>
    <w:multiLevelType w:val="multilevel"/>
    <w:tmpl w:val="290AE6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8C"/>
    <w:rsid w:val="00074257"/>
    <w:rsid w:val="00417CBA"/>
    <w:rsid w:val="0063193F"/>
    <w:rsid w:val="0084698C"/>
    <w:rsid w:val="00985170"/>
    <w:rsid w:val="00A70A13"/>
    <w:rsid w:val="00DA0B80"/>
    <w:rsid w:val="00E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1A4B"/>
  <w15:chartTrackingRefBased/>
  <w15:docId w15:val="{19D1ADB9-D72E-4EDD-BD34-A4644FC8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imran</dc:creator>
  <cp:keywords/>
  <dc:description/>
  <cp:lastModifiedBy>waqas imran</cp:lastModifiedBy>
  <cp:revision>6</cp:revision>
  <dcterms:created xsi:type="dcterms:W3CDTF">2021-04-23T09:50:00Z</dcterms:created>
  <dcterms:modified xsi:type="dcterms:W3CDTF">2021-04-23T10:00:00Z</dcterms:modified>
</cp:coreProperties>
</file>