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9009" w14:textId="634E4F8C" w:rsidR="00B83D5B" w:rsidRDefault="00B83D5B" w:rsidP="008F3586">
      <w:pP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 w:rsidRPr="00B83D5B">
        <w:rPr>
          <w:rFonts w:ascii="Arial" w:eastAsia="Arial" w:hAnsi="Arial" w:cs="Arial"/>
          <w:b/>
          <w:color w:val="000000"/>
          <w:sz w:val="28"/>
          <w:szCs w:val="28"/>
        </w:rPr>
        <w:t xml:space="preserve">IMSG (I-X) </w:t>
      </w:r>
      <w:proofErr w:type="spellStart"/>
      <w:r w:rsidRPr="00B83D5B">
        <w:rPr>
          <w:rFonts w:ascii="Arial" w:eastAsia="Arial" w:hAnsi="Arial" w:cs="Arial"/>
          <w:b/>
          <w:color w:val="000000"/>
          <w:sz w:val="28"/>
          <w:szCs w:val="28"/>
        </w:rPr>
        <w:t>Dhoke</w:t>
      </w:r>
      <w:proofErr w:type="spellEnd"/>
      <w:r w:rsidRPr="00B83D5B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83D5B">
        <w:rPr>
          <w:rFonts w:ascii="Arial" w:eastAsia="Arial" w:hAnsi="Arial" w:cs="Arial"/>
          <w:b/>
          <w:color w:val="000000"/>
          <w:sz w:val="28"/>
          <w:szCs w:val="28"/>
        </w:rPr>
        <w:t>Gangal</w:t>
      </w:r>
      <w:proofErr w:type="spellEnd"/>
      <w:r w:rsidRPr="00B83D5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ab/>
      </w:r>
      <w:r w:rsidRPr="00B83D5B">
        <w:rPr>
          <w:rFonts w:ascii="Arial" w:eastAsia="Arial" w:hAnsi="Arial" w:cs="Arial"/>
          <w:b/>
          <w:color w:val="000000"/>
          <w:sz w:val="28"/>
          <w:szCs w:val="28"/>
        </w:rPr>
        <w:t>EMIS:</w:t>
      </w:r>
      <w:r w:rsidRPr="00B83D5B">
        <w:rPr>
          <w:b/>
          <w:color w:val="000000"/>
          <w:sz w:val="28"/>
          <w:szCs w:val="28"/>
        </w:rPr>
        <w:t xml:space="preserve"> </w:t>
      </w:r>
      <w:r w:rsidRPr="00B83D5B">
        <w:rPr>
          <w:rFonts w:ascii="Arial" w:eastAsia="Arial" w:hAnsi="Arial" w:cs="Arial"/>
          <w:b/>
          <w:color w:val="000000"/>
          <w:sz w:val="28"/>
          <w:szCs w:val="28"/>
        </w:rPr>
        <w:t>506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88"/>
        <w:gridCol w:w="3969"/>
        <w:gridCol w:w="2359"/>
      </w:tblGrid>
      <w:tr w:rsidR="00026EFF" w14:paraId="6AF0AD3D" w14:textId="77777777" w:rsidTr="00916982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07C8D71" w14:textId="77777777" w:rsidR="00026EFF" w:rsidRDefault="00026EF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Risks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54AEFD6" w14:textId="77777777" w:rsidR="00026EFF" w:rsidRDefault="00026EF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Actions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6DF98AB" w14:textId="77777777" w:rsidR="00026EFF" w:rsidRDefault="00026EFF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026EFF" w14:paraId="779221C3" w14:textId="77777777" w:rsidTr="00916982">
        <w:tc>
          <w:tcPr>
            <w:tcW w:w="1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E430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Technological barriers- </w:t>
            </w:r>
          </w:p>
          <w:p w14:paraId="7168D5FC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of digital literacy &amp; digital safety</w:t>
            </w:r>
          </w:p>
          <w:p w14:paraId="5DE60880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E0FC53" w14:textId="77777777" w:rsidR="00026EFF" w:rsidRDefault="00026EF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F696" w14:textId="77777777" w:rsidR="00026EFF" w:rsidRDefault="00026EFF" w:rsidP="00026EFF">
            <w:pPr>
              <w:numPr>
                <w:ilvl w:val="0"/>
                <w:numId w:val="2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students &amp; teachers on digital safety digital literacy </w:t>
            </w:r>
          </w:p>
          <w:p w14:paraId="43CCAAB0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05BF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Tech. team</w:t>
            </w:r>
          </w:p>
        </w:tc>
      </w:tr>
      <w:tr w:rsidR="00026EFF" w14:paraId="2AFD0F9E" w14:textId="77777777" w:rsidTr="00916982">
        <w:tc>
          <w:tcPr>
            <w:tcW w:w="1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2A94" w14:textId="77777777" w:rsidR="00026EFF" w:rsidRDefault="00026EFF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499B" w14:textId="77777777" w:rsidR="00026EFF" w:rsidRDefault="00026EFF" w:rsidP="00026EFF">
            <w:pPr>
              <w:numPr>
                <w:ilvl w:val="0"/>
                <w:numId w:val="26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teachers are able to plan, develop and covey hybrid model for learning. </w:t>
            </w:r>
          </w:p>
          <w:p w14:paraId="66E090FA" w14:textId="77777777" w:rsidR="00026EFF" w:rsidRDefault="00026EFF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26C693" w14:textId="77777777" w:rsidR="00026EFF" w:rsidRDefault="00026EFF" w:rsidP="00026EFF">
            <w:pPr>
              <w:numPr>
                <w:ilvl w:val="0"/>
                <w:numId w:val="26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internet devices in classrooms for accessing online information / lessons</w:t>
            </w:r>
          </w:p>
          <w:p w14:paraId="7A9CC3A0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09C33D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93ED93" w14:textId="77777777" w:rsidR="00026EFF" w:rsidRDefault="00026EF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0853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136255F6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3E8870F2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Admin </w:t>
            </w:r>
          </w:p>
          <w:p w14:paraId="1361BEB2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Tech. support ITA</w:t>
            </w:r>
          </w:p>
          <w:p w14:paraId="27DD70C8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FDE</w:t>
            </w:r>
          </w:p>
          <w:p w14:paraId="753C7262" w14:textId="77777777" w:rsidR="00026EFF" w:rsidRDefault="00026E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</w:t>
            </w:r>
          </w:p>
        </w:tc>
      </w:tr>
    </w:tbl>
    <w:p w14:paraId="49A76F64" w14:textId="77777777" w:rsidR="00B83D5B" w:rsidRDefault="00B83D5B" w:rsidP="008F3586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D201F04" w14:textId="31715744" w:rsidR="00CA331D" w:rsidRDefault="008F3586" w:rsidP="008F3586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8F3586">
        <w:rPr>
          <w:rFonts w:ascii="Arial" w:eastAsia="Arial" w:hAnsi="Arial" w:cs="Arial"/>
          <w:b/>
          <w:sz w:val="28"/>
          <w:szCs w:val="28"/>
        </w:rPr>
        <w:t xml:space="preserve">IMSB (I-V) </w:t>
      </w:r>
      <w:proofErr w:type="spellStart"/>
      <w:r w:rsidRPr="008F3586">
        <w:rPr>
          <w:rFonts w:ascii="Arial" w:eastAsia="Arial" w:hAnsi="Arial" w:cs="Arial"/>
          <w:b/>
          <w:sz w:val="28"/>
          <w:szCs w:val="28"/>
        </w:rPr>
        <w:t>Herdogher</w:t>
      </w:r>
      <w:proofErr w:type="spellEnd"/>
      <w:r w:rsidRPr="008F3586">
        <w:rPr>
          <w:rFonts w:ascii="Arial" w:eastAsia="Arial" w:hAnsi="Arial" w:cs="Arial"/>
          <w:b/>
          <w:sz w:val="28"/>
          <w:szCs w:val="28"/>
        </w:rPr>
        <w:tab/>
      </w:r>
      <w:r w:rsidRPr="008F3586">
        <w:rPr>
          <w:rFonts w:ascii="Arial" w:eastAsia="Arial" w:hAnsi="Arial" w:cs="Arial"/>
          <w:b/>
          <w:sz w:val="28"/>
          <w:szCs w:val="28"/>
        </w:rPr>
        <w:tab/>
      </w:r>
      <w:r w:rsidRPr="008F3586">
        <w:rPr>
          <w:rFonts w:ascii="Arial" w:eastAsia="Arial" w:hAnsi="Arial" w:cs="Arial"/>
          <w:b/>
          <w:sz w:val="28"/>
          <w:szCs w:val="28"/>
        </w:rPr>
        <w:tab/>
      </w:r>
      <w:r w:rsidRPr="008F3586">
        <w:rPr>
          <w:rFonts w:ascii="Arial" w:eastAsia="Arial" w:hAnsi="Arial" w:cs="Arial"/>
          <w:b/>
          <w:sz w:val="28"/>
          <w:szCs w:val="28"/>
        </w:rPr>
        <w:tab/>
      </w:r>
      <w:r w:rsidRPr="008F3586">
        <w:rPr>
          <w:rFonts w:ascii="Arial" w:eastAsia="Arial" w:hAnsi="Arial" w:cs="Arial"/>
          <w:b/>
          <w:sz w:val="28"/>
          <w:szCs w:val="28"/>
        </w:rPr>
        <w:tab/>
      </w:r>
      <w:r w:rsidRPr="008F3586">
        <w:rPr>
          <w:rFonts w:ascii="Arial" w:eastAsia="Arial" w:hAnsi="Arial" w:cs="Arial"/>
          <w:b/>
          <w:sz w:val="28"/>
          <w:szCs w:val="28"/>
        </w:rPr>
        <w:tab/>
      </w:r>
      <w:r w:rsidRPr="008F3586">
        <w:rPr>
          <w:rFonts w:ascii="Arial" w:eastAsia="Arial" w:hAnsi="Arial" w:cs="Arial"/>
          <w:b/>
          <w:sz w:val="28"/>
          <w:szCs w:val="28"/>
        </w:rPr>
        <w:tab/>
        <w:t>EMIS: 558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6"/>
        <w:gridCol w:w="3828"/>
        <w:gridCol w:w="2642"/>
      </w:tblGrid>
      <w:tr w:rsidR="00ED1A99" w14:paraId="1168660E" w14:textId="77777777" w:rsidTr="00ED1A99"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9337E93" w14:textId="77777777" w:rsidR="00ED1A99" w:rsidRDefault="00ED1A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78BA4D9" w14:textId="77777777" w:rsidR="00ED1A99" w:rsidRDefault="00ED1A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3FCB56" w14:textId="77777777" w:rsidR="00ED1A99" w:rsidRDefault="00ED1A99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ED1A99" w14:paraId="0C16B759" w14:textId="77777777" w:rsidTr="00ED1A99">
        <w:tc>
          <w:tcPr>
            <w:tcW w:w="1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E952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Technological barriers- </w:t>
            </w:r>
          </w:p>
          <w:p w14:paraId="7C46DE81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of digital literacy &amp; digital safety</w:t>
            </w:r>
          </w:p>
          <w:p w14:paraId="45D2F479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F9984E" w14:textId="77777777" w:rsidR="00ED1A99" w:rsidRDefault="00ED1A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3B7" w14:textId="77777777" w:rsidR="00ED1A99" w:rsidRDefault="00ED1A99" w:rsidP="00ED1A99">
            <w:pPr>
              <w:numPr>
                <w:ilvl w:val="0"/>
                <w:numId w:val="2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students &amp; teachers on digital safety digital literacy </w:t>
            </w:r>
          </w:p>
          <w:p w14:paraId="0E7F42FC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9664F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Tech. team</w:t>
            </w:r>
          </w:p>
        </w:tc>
      </w:tr>
      <w:tr w:rsidR="00ED1A99" w14:paraId="337BC328" w14:textId="77777777" w:rsidTr="00ED1A99"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9238" w14:textId="77777777" w:rsidR="00ED1A99" w:rsidRDefault="00ED1A9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53B9" w14:textId="77777777" w:rsidR="00ED1A99" w:rsidRDefault="00ED1A99" w:rsidP="00ED1A99">
            <w:pPr>
              <w:numPr>
                <w:ilvl w:val="0"/>
                <w:numId w:val="28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teachers are able to plan, develop and covey hybrid model for learning. </w:t>
            </w:r>
          </w:p>
          <w:p w14:paraId="1E9AB0D5" w14:textId="77777777" w:rsidR="00ED1A99" w:rsidRDefault="00ED1A99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7E9FF1" w14:textId="77777777" w:rsidR="00ED1A99" w:rsidRDefault="00ED1A99" w:rsidP="00ED1A99">
            <w:pPr>
              <w:numPr>
                <w:ilvl w:val="0"/>
                <w:numId w:val="28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internet devices in classrooms for accessing online information / lessons</w:t>
            </w:r>
          </w:p>
          <w:p w14:paraId="27CA9BBF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C5B4E5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B98C1C" w14:textId="77777777" w:rsidR="00ED1A99" w:rsidRDefault="00ED1A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DCA0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755CA06B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7D830ED8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Admin </w:t>
            </w:r>
          </w:p>
          <w:p w14:paraId="27DD7CEA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Tech. support ITA</w:t>
            </w:r>
          </w:p>
          <w:p w14:paraId="770DEE01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FDE</w:t>
            </w:r>
          </w:p>
          <w:p w14:paraId="6C7083C3" w14:textId="77777777" w:rsidR="00ED1A99" w:rsidRDefault="00ED1A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</w:t>
            </w:r>
          </w:p>
        </w:tc>
      </w:tr>
    </w:tbl>
    <w:p w14:paraId="68A168DC" w14:textId="1932ED2E" w:rsidR="008F3586" w:rsidRDefault="008F3586">
      <w:pPr>
        <w:rPr>
          <w:b/>
          <w:sz w:val="28"/>
          <w:szCs w:val="28"/>
          <w:lang w:val="en-US"/>
        </w:rPr>
      </w:pPr>
    </w:p>
    <w:p w14:paraId="51C1C677" w14:textId="6EB796D8" w:rsidR="00EB7519" w:rsidRDefault="00EB7519" w:rsidP="003C0F7D">
      <w:pP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 w:rsidRPr="00EB7519">
        <w:rPr>
          <w:rFonts w:ascii="Arial" w:eastAsia="Arial" w:hAnsi="Arial" w:cs="Arial"/>
          <w:b/>
          <w:color w:val="000000"/>
          <w:sz w:val="28"/>
          <w:szCs w:val="28"/>
        </w:rPr>
        <w:t xml:space="preserve">IMSG (I-V) </w:t>
      </w:r>
      <w:proofErr w:type="spellStart"/>
      <w:r w:rsidRPr="00EB7519">
        <w:rPr>
          <w:rFonts w:ascii="Arial" w:eastAsia="Arial" w:hAnsi="Arial" w:cs="Arial"/>
          <w:b/>
          <w:color w:val="000000"/>
          <w:sz w:val="28"/>
          <w:szCs w:val="28"/>
        </w:rPr>
        <w:t>Mohra</w:t>
      </w:r>
      <w:proofErr w:type="spellEnd"/>
      <w:r w:rsidRPr="00EB7519">
        <w:rPr>
          <w:rFonts w:ascii="Arial" w:eastAsia="Arial" w:hAnsi="Arial" w:cs="Arial"/>
          <w:b/>
          <w:color w:val="000000"/>
          <w:sz w:val="28"/>
          <w:szCs w:val="28"/>
        </w:rPr>
        <w:t xml:space="preserve"> Kalu</w:t>
      </w:r>
      <w:r w:rsidRPr="00EB7519"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Pr="00EB7519"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Pr="00EB7519"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Pr="00EB7519"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Pr="00EB7519"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Pr="00EB7519">
        <w:rPr>
          <w:rFonts w:ascii="Arial" w:eastAsia="Arial" w:hAnsi="Arial" w:cs="Arial"/>
          <w:b/>
          <w:color w:val="000000"/>
          <w:sz w:val="28"/>
          <w:szCs w:val="28"/>
        </w:rPr>
        <w:tab/>
        <w:t>EMIS:</w:t>
      </w:r>
      <w:r w:rsidRPr="00EB7519">
        <w:rPr>
          <w:b/>
          <w:color w:val="000000"/>
          <w:sz w:val="28"/>
          <w:szCs w:val="28"/>
        </w:rPr>
        <w:t xml:space="preserve"> </w:t>
      </w:r>
      <w:r w:rsidRPr="00EB7519">
        <w:rPr>
          <w:rFonts w:ascii="Arial" w:eastAsia="Arial" w:hAnsi="Arial" w:cs="Arial"/>
          <w:b/>
          <w:color w:val="000000"/>
          <w:sz w:val="28"/>
          <w:szCs w:val="28"/>
        </w:rPr>
        <w:t>562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6"/>
        <w:gridCol w:w="3971"/>
        <w:gridCol w:w="2499"/>
      </w:tblGrid>
      <w:tr w:rsidR="000E2BED" w14:paraId="257D4391" w14:textId="77777777" w:rsidTr="000E2BED"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2DA4A8C" w14:textId="77777777" w:rsidR="000E2BED" w:rsidRDefault="000E2BE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Risks</w:t>
            </w:r>
          </w:p>
        </w:tc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B6AC2CD" w14:textId="77777777" w:rsidR="000E2BED" w:rsidRDefault="000E2BE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Actions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9BFFDEE" w14:textId="77777777" w:rsidR="000E2BED" w:rsidRDefault="000E2BED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0E2BED" w14:paraId="2D6E33B3" w14:textId="77777777" w:rsidTr="000E2BED">
        <w:tc>
          <w:tcPr>
            <w:tcW w:w="1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CAE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Technological barriers- </w:t>
            </w:r>
          </w:p>
          <w:p w14:paraId="7D3FD23A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of digital literacy &amp; digital safety</w:t>
            </w:r>
          </w:p>
          <w:p w14:paraId="1471052B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DFED1B" w14:textId="77777777" w:rsidR="000E2BED" w:rsidRDefault="000E2BE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FE45" w14:textId="77777777" w:rsidR="000E2BED" w:rsidRDefault="000E2BED" w:rsidP="000E2BED">
            <w:pPr>
              <w:numPr>
                <w:ilvl w:val="0"/>
                <w:numId w:val="2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students &amp; teachers on digital safety digital literacy </w:t>
            </w:r>
          </w:p>
          <w:p w14:paraId="050298A1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F9D5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Tech. team</w:t>
            </w:r>
          </w:p>
        </w:tc>
      </w:tr>
      <w:tr w:rsidR="000E2BED" w14:paraId="388DFE02" w14:textId="77777777" w:rsidTr="000E2BED"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3344" w14:textId="77777777" w:rsidR="000E2BED" w:rsidRDefault="000E2BED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9E5A" w14:textId="77777777" w:rsidR="000E2BED" w:rsidRDefault="000E2BED" w:rsidP="000E2BED">
            <w:pPr>
              <w:numPr>
                <w:ilvl w:val="0"/>
                <w:numId w:val="30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teachers are able to plan, develop and </w:t>
            </w:r>
            <w:r>
              <w:rPr>
                <w:rFonts w:ascii="Arial" w:eastAsia="Arial" w:hAnsi="Arial" w:cs="Arial"/>
                <w:sz w:val="20"/>
                <w:szCs w:val="20"/>
              </w:rPr>
              <w:t>convey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hybrid </w:t>
            </w:r>
            <w:r>
              <w:rPr>
                <w:rFonts w:ascii="Arial" w:eastAsia="Arial" w:hAnsi="Arial" w:cs="Arial"/>
                <w:sz w:val="20"/>
                <w:szCs w:val="20"/>
              </w:rPr>
              <w:t>models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learning. </w:t>
            </w:r>
          </w:p>
          <w:p w14:paraId="5408DD34" w14:textId="77777777" w:rsidR="000E2BED" w:rsidRDefault="000E2BED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1AED21" w14:textId="77777777" w:rsidR="000E2BED" w:rsidRDefault="000E2BED" w:rsidP="000E2BED">
            <w:pPr>
              <w:numPr>
                <w:ilvl w:val="0"/>
                <w:numId w:val="30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internet devices in classrooms for accessing online information / lessons</w:t>
            </w:r>
          </w:p>
          <w:p w14:paraId="6B07F1A3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CDF4B9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323673" w14:textId="77777777" w:rsidR="000E2BED" w:rsidRDefault="000E2BE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F9A11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SVC 2</w:t>
            </w:r>
          </w:p>
          <w:p w14:paraId="75A6522B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PVC</w:t>
            </w:r>
          </w:p>
          <w:p w14:paraId="08AB2D37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Admin </w:t>
            </w:r>
          </w:p>
          <w:p w14:paraId="29F2588B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Tech. support ITA</w:t>
            </w:r>
          </w:p>
          <w:p w14:paraId="513BA3DD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FDE</w:t>
            </w:r>
          </w:p>
          <w:p w14:paraId="780A272E" w14:textId="77777777" w:rsidR="000E2BED" w:rsidRDefault="000E2BE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</w:t>
            </w:r>
          </w:p>
        </w:tc>
      </w:tr>
    </w:tbl>
    <w:p w14:paraId="4FB3C4FB" w14:textId="77777777" w:rsidR="00B83D5B" w:rsidRPr="00EB7519" w:rsidRDefault="00B83D5B" w:rsidP="00B746FB">
      <w:pPr>
        <w:rPr>
          <w:b/>
          <w:sz w:val="28"/>
          <w:szCs w:val="28"/>
          <w:lang w:val="en-US"/>
        </w:rPr>
      </w:pPr>
    </w:p>
    <w:sectPr w:rsidR="00B83D5B" w:rsidRPr="00EB7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706"/>
    <w:multiLevelType w:val="multilevel"/>
    <w:tmpl w:val="47C0DF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A3DA3"/>
    <w:multiLevelType w:val="multilevel"/>
    <w:tmpl w:val="CF4AF8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80CDE"/>
    <w:multiLevelType w:val="multilevel"/>
    <w:tmpl w:val="8F4AA2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D70D4B"/>
    <w:multiLevelType w:val="multilevel"/>
    <w:tmpl w:val="2E4470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8F3324"/>
    <w:multiLevelType w:val="multilevel"/>
    <w:tmpl w:val="72360E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205081"/>
    <w:multiLevelType w:val="multilevel"/>
    <w:tmpl w:val="59A69F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453AFC"/>
    <w:multiLevelType w:val="multilevel"/>
    <w:tmpl w:val="3200A60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71102E"/>
    <w:multiLevelType w:val="multilevel"/>
    <w:tmpl w:val="B9BA90D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1022EC"/>
    <w:multiLevelType w:val="multilevel"/>
    <w:tmpl w:val="F580CA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136110"/>
    <w:multiLevelType w:val="multilevel"/>
    <w:tmpl w:val="F6ACC41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15653D"/>
    <w:multiLevelType w:val="multilevel"/>
    <w:tmpl w:val="625CBD0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1E0A53"/>
    <w:multiLevelType w:val="multilevel"/>
    <w:tmpl w:val="970E7D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9586F"/>
    <w:multiLevelType w:val="multilevel"/>
    <w:tmpl w:val="A1A255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6F6DB5"/>
    <w:multiLevelType w:val="multilevel"/>
    <w:tmpl w:val="136444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43786A"/>
    <w:multiLevelType w:val="multilevel"/>
    <w:tmpl w:val="AC92D9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ED6EAE"/>
    <w:multiLevelType w:val="multilevel"/>
    <w:tmpl w:val="BF3CE9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FB07F9"/>
    <w:multiLevelType w:val="multilevel"/>
    <w:tmpl w:val="2D962B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BC6110"/>
    <w:multiLevelType w:val="multilevel"/>
    <w:tmpl w:val="D8FE47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6478B5"/>
    <w:multiLevelType w:val="multilevel"/>
    <w:tmpl w:val="34F033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25916A3"/>
    <w:multiLevelType w:val="multilevel"/>
    <w:tmpl w:val="3AFE74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81C2C33"/>
    <w:multiLevelType w:val="multilevel"/>
    <w:tmpl w:val="C76AD8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C2B5789"/>
    <w:multiLevelType w:val="multilevel"/>
    <w:tmpl w:val="F1C833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CA572D"/>
    <w:multiLevelType w:val="multilevel"/>
    <w:tmpl w:val="526EB0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0613B34"/>
    <w:multiLevelType w:val="multilevel"/>
    <w:tmpl w:val="FEC204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A17139"/>
    <w:multiLevelType w:val="multilevel"/>
    <w:tmpl w:val="BAE8D3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4A09FF"/>
    <w:multiLevelType w:val="multilevel"/>
    <w:tmpl w:val="636C90F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253F3E"/>
    <w:multiLevelType w:val="multilevel"/>
    <w:tmpl w:val="BA1440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75FCC"/>
    <w:multiLevelType w:val="multilevel"/>
    <w:tmpl w:val="D74E781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423B93"/>
    <w:multiLevelType w:val="multilevel"/>
    <w:tmpl w:val="8D42B5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417"/>
    <w:multiLevelType w:val="multilevel"/>
    <w:tmpl w:val="801073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25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  <w:num w:numId="15">
    <w:abstractNumId w:val="24"/>
  </w:num>
  <w:num w:numId="16">
    <w:abstractNumId w:val="5"/>
  </w:num>
  <w:num w:numId="17">
    <w:abstractNumId w:val="2"/>
  </w:num>
  <w:num w:numId="18">
    <w:abstractNumId w:val="29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17"/>
  </w:num>
  <w:num w:numId="24">
    <w:abstractNumId w:val="9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13"/>
    <w:rsid w:val="00026EFF"/>
    <w:rsid w:val="00033B58"/>
    <w:rsid w:val="000E2BED"/>
    <w:rsid w:val="003A6D1F"/>
    <w:rsid w:val="003C0F7D"/>
    <w:rsid w:val="004171D2"/>
    <w:rsid w:val="00525E5F"/>
    <w:rsid w:val="006E0313"/>
    <w:rsid w:val="00735D6A"/>
    <w:rsid w:val="008F3586"/>
    <w:rsid w:val="00916982"/>
    <w:rsid w:val="00982CE3"/>
    <w:rsid w:val="00985170"/>
    <w:rsid w:val="009E390E"/>
    <w:rsid w:val="00A37B32"/>
    <w:rsid w:val="00A70A13"/>
    <w:rsid w:val="00B746FB"/>
    <w:rsid w:val="00B83D5B"/>
    <w:rsid w:val="00C54F1C"/>
    <w:rsid w:val="00E642CB"/>
    <w:rsid w:val="00EB7519"/>
    <w:rsid w:val="00ED1A99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A118"/>
  <w15:chartTrackingRefBased/>
  <w15:docId w15:val="{E8AEB3ED-8F73-4E76-BCDC-D29FB0E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22</cp:revision>
  <dcterms:created xsi:type="dcterms:W3CDTF">2021-04-29T05:19:00Z</dcterms:created>
  <dcterms:modified xsi:type="dcterms:W3CDTF">2021-04-29T06:29:00Z</dcterms:modified>
</cp:coreProperties>
</file>