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85FF" w14:textId="49CBD95A" w:rsidR="00F86281" w:rsidRPr="004F34F7" w:rsidRDefault="00F86281" w:rsidP="00F86281">
      <w:pPr>
        <w:jc w:val="center"/>
        <w:rPr>
          <w:rFonts w:asciiTheme="majorBidi" w:hAnsiTheme="majorBidi" w:cstheme="majorBidi"/>
          <w:b/>
          <w:bCs/>
          <w:sz w:val="56"/>
          <w:szCs w:val="56"/>
          <w:rtl/>
        </w:rPr>
      </w:pPr>
      <w:r w:rsidRPr="004F34F7">
        <w:rPr>
          <w:rFonts w:asciiTheme="majorBidi" w:hAnsiTheme="majorBidi" w:cstheme="majorBidi"/>
          <w:b/>
          <w:bCs/>
          <w:sz w:val="56"/>
          <w:szCs w:val="56"/>
        </w:rPr>
        <w:t>PLP 2</w:t>
      </w:r>
      <w:r w:rsidR="00594171">
        <w:rPr>
          <w:rFonts w:asciiTheme="majorBidi" w:hAnsiTheme="majorBidi" w:cstheme="majorBidi"/>
          <w:b/>
          <w:bCs/>
          <w:sz w:val="56"/>
          <w:szCs w:val="56"/>
        </w:rPr>
        <w:t>4</w:t>
      </w:r>
      <w:r w:rsidRPr="004F34F7">
        <w:rPr>
          <w:rFonts w:asciiTheme="majorBidi" w:hAnsiTheme="majorBidi" w:cstheme="majorBidi"/>
          <w:b/>
          <w:bCs/>
          <w:sz w:val="56"/>
          <w:szCs w:val="56"/>
        </w:rPr>
        <w:t xml:space="preserve"> ADO</w:t>
      </w:r>
      <w:r w:rsidR="0060280C">
        <w:rPr>
          <w:rFonts w:asciiTheme="majorBidi" w:hAnsiTheme="majorBidi" w:cstheme="majorBidi"/>
          <w:b/>
          <w:bCs/>
          <w:sz w:val="56"/>
          <w:szCs w:val="56"/>
        </w:rPr>
        <w:t>P</w:t>
      </w:r>
      <w:r w:rsidRPr="004F34F7">
        <w:rPr>
          <w:rFonts w:asciiTheme="majorBidi" w:hAnsiTheme="majorBidi" w:cstheme="majorBidi"/>
          <w:b/>
          <w:bCs/>
          <w:sz w:val="56"/>
          <w:szCs w:val="56"/>
        </w:rPr>
        <w:t>TED BOOKS</w:t>
      </w:r>
    </w:p>
    <w:tbl>
      <w:tblPr>
        <w:tblStyle w:val="ListTable4-Accent4"/>
        <w:tblW w:w="404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026"/>
        <w:gridCol w:w="2501"/>
        <w:gridCol w:w="3110"/>
      </w:tblGrid>
      <w:tr w:rsidR="00A3677A" w:rsidRPr="00A239FA" w14:paraId="25D4612B" w14:textId="704FE18F" w:rsidTr="00FC6E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  <w:shd w:val="clear" w:color="auto" w:fill="D9D9D9" w:themeFill="background1" w:themeFillShade="D9"/>
          </w:tcPr>
          <w:p w14:paraId="484A3254" w14:textId="77777777" w:rsidR="00A3677A" w:rsidRPr="00A239FA" w:rsidRDefault="00A3677A" w:rsidP="00E96422">
            <w:pPr>
              <w:jc w:val="center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#</w:t>
            </w:r>
          </w:p>
        </w:tc>
        <w:tc>
          <w:tcPr>
            <w:tcW w:w="1609" w:type="pct"/>
            <w:shd w:val="clear" w:color="auto" w:fill="D9D9D9" w:themeFill="background1" w:themeFillShade="D9"/>
          </w:tcPr>
          <w:p w14:paraId="61798ED0" w14:textId="2774E9E9" w:rsidR="00A3677A" w:rsidRPr="00A239FA" w:rsidRDefault="00A3677A" w:rsidP="00E96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English</w:t>
            </w:r>
          </w:p>
        </w:tc>
        <w:tc>
          <w:tcPr>
            <w:tcW w:w="1330" w:type="pct"/>
            <w:shd w:val="clear" w:color="auto" w:fill="D9D9D9" w:themeFill="background1" w:themeFillShade="D9"/>
          </w:tcPr>
          <w:p w14:paraId="0F68BAA6" w14:textId="619F8D5A" w:rsidR="00A3677A" w:rsidRPr="00BD267A" w:rsidRDefault="00A3677A" w:rsidP="00E9642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  <w:rtl/>
              </w:rPr>
            </w:pPr>
            <w:r w:rsidRPr="00BD267A">
              <w:rPr>
                <w:rFonts w:asciiTheme="minorHAnsi" w:hAnsiTheme="minorHAnsi" w:cstheme="minorHAnsi"/>
                <w:color w:val="auto"/>
                <w:sz w:val="20"/>
                <w:szCs w:val="20"/>
                <w:rtl/>
              </w:rPr>
              <w:t>Urdu</w:t>
            </w:r>
          </w:p>
        </w:tc>
        <w:tc>
          <w:tcPr>
            <w:tcW w:w="1654" w:type="pct"/>
            <w:shd w:val="clear" w:color="auto" w:fill="D9D9D9" w:themeFill="background1" w:themeFillShade="D9"/>
          </w:tcPr>
          <w:p w14:paraId="3FCD3A29" w14:textId="7311D223" w:rsidR="00A3677A" w:rsidRPr="00BD267A" w:rsidRDefault="00A3677A" w:rsidP="00E96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D267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Sindhi</w:t>
            </w:r>
          </w:p>
        </w:tc>
      </w:tr>
      <w:tr w:rsidR="00A3677A" w:rsidRPr="00A239FA" w14:paraId="632F5015" w14:textId="1A3BC33A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5FA06FA8" w14:textId="77777777" w:rsidR="00A3677A" w:rsidRPr="00A239FA" w:rsidRDefault="00A3677A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609" w:type="pct"/>
          </w:tcPr>
          <w:p w14:paraId="28E87359" w14:textId="77777777" w:rsidR="00A3677A" w:rsidRPr="003C1DD7" w:rsidRDefault="00A3677A" w:rsidP="00E96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C1DD7">
              <w:rPr>
                <w:rFonts w:asciiTheme="minorHAnsi" w:hAnsiTheme="minorHAnsi" w:cstheme="minorHAnsi"/>
                <w:color w:val="auto"/>
                <w:spacing w:val="-4"/>
                <w:sz w:val="20"/>
                <w:szCs w:val="20"/>
              </w:rPr>
              <w:t>Little Monkey’s Lost Bananas</w:t>
            </w:r>
          </w:p>
        </w:tc>
        <w:tc>
          <w:tcPr>
            <w:tcW w:w="1330" w:type="pct"/>
            <w:vAlign w:val="center"/>
          </w:tcPr>
          <w:p w14:paraId="789DE5B6" w14:textId="0084D011" w:rsidR="00A3677A" w:rsidRPr="00BD267A" w:rsidRDefault="00A3677A" w:rsidP="00E964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کہاں گئے چھوٹے بندر کے کیلے</w:t>
            </w:r>
          </w:p>
        </w:tc>
        <w:tc>
          <w:tcPr>
            <w:tcW w:w="1654" w:type="pct"/>
            <w:vAlign w:val="center"/>
          </w:tcPr>
          <w:p w14:paraId="5C8262CA" w14:textId="2E46718A" w:rsidR="00A3677A" w:rsidRPr="00BD267A" w:rsidRDefault="00A3677A" w:rsidP="00E9642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="MBLateefi" w:cstheme="minorHAnsi"/>
                <w:b/>
                <w:bCs/>
                <w:color w:val="auto"/>
                <w:spacing w:val="-5"/>
                <w:sz w:val="20"/>
                <w:szCs w:val="20"/>
              </w:rPr>
            </w:pPr>
            <w:r w:rsidRPr="00BD267A">
              <w:rPr>
                <w:rFonts w:ascii="MBLateefi" w:eastAsiaTheme="minorHAnsi" w:hAnsi="MBLateefi" w:cs="MBLateefi" w:hint="cs"/>
                <w:b/>
                <w:bCs/>
                <w:color w:val="auto"/>
                <w:spacing w:val="-5"/>
                <w:sz w:val="20"/>
                <w:szCs w:val="20"/>
                <w:rtl/>
              </w:rPr>
              <w:t>ڪيڏانهن</w:t>
            </w:r>
            <w:r w:rsidRPr="00BD267A">
              <w:rPr>
                <w:rFonts w:ascii="MBLateefi" w:eastAsiaTheme="minorHAnsi" w:hAnsi="MBLateefi" w:cs="MBLateefi"/>
                <w:b/>
                <w:bCs/>
                <w:color w:val="auto"/>
                <w:spacing w:val="-5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="MBLateefi" w:cs="MBLateefi" w:hint="cs"/>
                <w:b/>
                <w:bCs/>
                <w:color w:val="auto"/>
                <w:spacing w:val="-5"/>
                <w:sz w:val="20"/>
                <w:szCs w:val="20"/>
                <w:rtl/>
              </w:rPr>
              <w:t>ويا</w:t>
            </w:r>
            <w:r w:rsidRPr="00BD267A">
              <w:rPr>
                <w:rFonts w:ascii="MBLateefi" w:eastAsiaTheme="minorHAnsi" w:hAnsi="MBLateefi" w:cs="MBLateefi"/>
                <w:b/>
                <w:bCs/>
                <w:color w:val="auto"/>
                <w:spacing w:val="-5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="MBLateefi" w:cs="MBLateefi" w:hint="cs"/>
                <w:b/>
                <w:bCs/>
                <w:color w:val="auto"/>
                <w:spacing w:val="-5"/>
                <w:sz w:val="20"/>
                <w:szCs w:val="20"/>
                <w:rtl/>
              </w:rPr>
              <w:t>ننڍڙي ڀولڙي</w:t>
            </w:r>
            <w:r w:rsidRPr="00BD267A">
              <w:rPr>
                <w:rFonts w:ascii="MBLateefi" w:eastAsiaTheme="minorHAnsi" w:hAnsi="MBLateefi" w:cs="MBLateefi"/>
                <w:b/>
                <w:bCs/>
                <w:color w:val="auto"/>
                <w:spacing w:val="-5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="MBLateefi" w:cs="MBLateefi" w:hint="cs"/>
                <w:b/>
                <w:bCs/>
                <w:color w:val="auto"/>
                <w:spacing w:val="-5"/>
                <w:sz w:val="20"/>
                <w:szCs w:val="20"/>
                <w:rtl/>
              </w:rPr>
              <w:t>جا</w:t>
            </w:r>
            <w:r w:rsidRPr="00BD267A">
              <w:rPr>
                <w:rFonts w:ascii="MBLateefi" w:eastAsiaTheme="minorHAnsi" w:hAnsi="MBLateefi" w:cs="MBLateefi"/>
                <w:b/>
                <w:bCs/>
                <w:color w:val="auto"/>
                <w:spacing w:val="-5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="MBLateefi" w:cs="MBLateefi" w:hint="cs"/>
                <w:b/>
                <w:bCs/>
                <w:color w:val="auto"/>
                <w:spacing w:val="-5"/>
                <w:sz w:val="20"/>
                <w:szCs w:val="20"/>
                <w:rtl/>
              </w:rPr>
              <w:t>ڪيلا؟</w:t>
            </w:r>
          </w:p>
        </w:tc>
      </w:tr>
      <w:tr w:rsidR="00B544E7" w:rsidRPr="00A239FA" w14:paraId="51E8B750" w14:textId="562EBE2C" w:rsidTr="00FC6EF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29203289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609" w:type="pct"/>
          </w:tcPr>
          <w:p w14:paraId="533F83BE" w14:textId="78EA200E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Crocodiles Count</w:t>
            </w:r>
          </w:p>
        </w:tc>
        <w:tc>
          <w:tcPr>
            <w:tcW w:w="1330" w:type="pct"/>
            <w:vAlign w:val="center"/>
          </w:tcPr>
          <w:p w14:paraId="46ADDEEC" w14:textId="48DCADD3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مگر مچھوں کی گنتی</w:t>
            </w:r>
          </w:p>
        </w:tc>
        <w:tc>
          <w:tcPr>
            <w:tcW w:w="1654" w:type="pct"/>
            <w:vAlign w:val="center"/>
          </w:tcPr>
          <w:p w14:paraId="174DE7D7" w14:textId="5505517E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BoldSattar-MBLateefiBo" w:cs="MBLateefiBoldSattar-MBLateefiBo" w:hint="cs"/>
                <w:b/>
                <w:bCs/>
                <w:color w:val="auto"/>
                <w:sz w:val="20"/>
                <w:szCs w:val="20"/>
                <w:rtl/>
              </w:rPr>
              <w:t>مانگر</w:t>
            </w:r>
            <w:r w:rsidRPr="00BD267A">
              <w:rPr>
                <w:rFonts w:ascii="MBLateefiBoldSattar-MBLateefiBo" w:cs="MBLateefiBoldSattar-MBLateefiBo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BoldSattar-MBLateefiBo" w:cs="MBLateefiBoldSattar-MBLateefiBo" w:hint="cs"/>
                <w:b/>
                <w:bCs/>
                <w:color w:val="auto"/>
                <w:sz w:val="20"/>
                <w:szCs w:val="20"/>
                <w:rtl/>
              </w:rPr>
              <w:t>مڇن جي</w:t>
            </w:r>
            <w:r w:rsidRPr="00BD267A">
              <w:rPr>
                <w:rFonts w:ascii="MBLateefiBoldSattar-MBLateefiBo" w:cs="MBLateefiBoldSattar-MBLateefiBo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BoldSattar-MBLateefiBo" w:cs="MBLateefiBoldSattar-MBLateefiBo" w:hint="cs"/>
                <w:b/>
                <w:bCs/>
                <w:color w:val="auto"/>
                <w:sz w:val="20"/>
                <w:szCs w:val="20"/>
                <w:rtl/>
              </w:rPr>
              <w:t>ڳڻپ</w:t>
            </w:r>
          </w:p>
        </w:tc>
      </w:tr>
      <w:tr w:rsidR="00B544E7" w:rsidRPr="00A239FA" w14:paraId="27C9202E" w14:textId="4673FA5E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67CD5340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609" w:type="pct"/>
          </w:tcPr>
          <w:p w14:paraId="4AFF9A43" w14:textId="48142072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The Rooster and the Mirror</w:t>
            </w:r>
          </w:p>
        </w:tc>
        <w:tc>
          <w:tcPr>
            <w:tcW w:w="1330" w:type="pct"/>
            <w:vAlign w:val="center"/>
          </w:tcPr>
          <w:p w14:paraId="4ACDD847" w14:textId="472D8ECE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مرغا اور آئینہ</w:t>
            </w:r>
          </w:p>
        </w:tc>
        <w:tc>
          <w:tcPr>
            <w:tcW w:w="1654" w:type="pct"/>
            <w:vAlign w:val="center"/>
          </w:tcPr>
          <w:p w14:paraId="55EEF0C3" w14:textId="39CC4310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ڪُڪُڙ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۽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آرسي</w:t>
            </w:r>
          </w:p>
        </w:tc>
      </w:tr>
      <w:tr w:rsidR="00B544E7" w:rsidRPr="00A239FA" w14:paraId="5A960056" w14:textId="678D35CF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69E43A95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609" w:type="pct"/>
          </w:tcPr>
          <w:p w14:paraId="73A856F8" w14:textId="6C358890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Who can Fly without Wings?</w:t>
            </w:r>
          </w:p>
        </w:tc>
        <w:tc>
          <w:tcPr>
            <w:tcW w:w="1330" w:type="pct"/>
            <w:vAlign w:val="center"/>
          </w:tcPr>
          <w:p w14:paraId="1C1D5711" w14:textId="5CC4EEA7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پروں کے بغیر کون اُڑ سکتا ہے؟</w:t>
            </w:r>
          </w:p>
        </w:tc>
        <w:tc>
          <w:tcPr>
            <w:tcW w:w="1654" w:type="pct"/>
            <w:vAlign w:val="center"/>
          </w:tcPr>
          <w:p w14:paraId="2CA1DB1A" w14:textId="0A045DB4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پَرَن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کان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سواءِ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ڪير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اڏامي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سگهندو</w:t>
            </w:r>
            <w:r w:rsidRPr="00BD267A">
              <w:rPr>
                <w:rFonts w:ascii="MBLateefi" w:hAnsi="MBLateefi" w:cs="MBLateefi"/>
                <w:b/>
                <w:bCs/>
                <w:color w:val="auto"/>
                <w:spacing w:val="-7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hAnsi="MBLateefi" w:cs="MBLateefi" w:hint="cs"/>
                <w:b/>
                <w:bCs/>
                <w:color w:val="auto"/>
                <w:spacing w:val="-7"/>
                <w:sz w:val="20"/>
                <w:szCs w:val="20"/>
                <w:rtl/>
              </w:rPr>
              <w:t>آهي؟</w:t>
            </w:r>
          </w:p>
        </w:tc>
      </w:tr>
      <w:tr w:rsidR="00B544E7" w:rsidRPr="00A239FA" w14:paraId="5F8E923D" w14:textId="179EDFB8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4797DA14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609" w:type="pct"/>
          </w:tcPr>
          <w:p w14:paraId="27960E41" w14:textId="648B7E7B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Hapu and the Balloon</w:t>
            </w:r>
          </w:p>
        </w:tc>
        <w:tc>
          <w:tcPr>
            <w:tcW w:w="1330" w:type="pct"/>
            <w:vAlign w:val="center"/>
          </w:tcPr>
          <w:p w14:paraId="42AD970D" w14:textId="56802872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حاپو اور غبارہ</w:t>
            </w:r>
          </w:p>
        </w:tc>
        <w:tc>
          <w:tcPr>
            <w:tcW w:w="1654" w:type="pct"/>
            <w:vAlign w:val="center"/>
          </w:tcPr>
          <w:p w14:paraId="1888937C" w14:textId="0D9C8F9C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="MBLateefi" w:cstheme="minorHAnsi"/>
                <w:b/>
                <w:bCs/>
                <w:color w:val="auto"/>
                <w:spacing w:val="-7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حاپو۽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ڦوڪڻو</w:t>
            </w:r>
          </w:p>
        </w:tc>
      </w:tr>
      <w:tr w:rsidR="00B544E7" w:rsidRPr="00A239FA" w14:paraId="4ABFCE43" w14:textId="2CAC4760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7B8D0B11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609" w:type="pct"/>
          </w:tcPr>
          <w:p w14:paraId="6CEE945E" w14:textId="4A3E0041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 Little Monkey and a Fish</w:t>
            </w:r>
          </w:p>
        </w:tc>
        <w:tc>
          <w:tcPr>
            <w:tcW w:w="1330" w:type="pct"/>
            <w:vAlign w:val="center"/>
          </w:tcPr>
          <w:p w14:paraId="17BECA78" w14:textId="479C9A60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چھوٹا بند ر اور ایک مچھلی</w:t>
            </w:r>
          </w:p>
        </w:tc>
        <w:tc>
          <w:tcPr>
            <w:tcW w:w="1654" w:type="pct"/>
            <w:vAlign w:val="center"/>
          </w:tcPr>
          <w:p w14:paraId="0D6A1BDD" w14:textId="5DDB29C4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BLateefi" w:cs="MBLateef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ننڍڙو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ڀولڙو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۽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هڪ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مڇي</w:t>
            </w:r>
          </w:p>
        </w:tc>
      </w:tr>
      <w:tr w:rsidR="00B544E7" w:rsidRPr="00A239FA" w14:paraId="2DA9F3A2" w14:textId="36BE818A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3B58BE27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609" w:type="pct"/>
          </w:tcPr>
          <w:p w14:paraId="5683A187" w14:textId="3BDE3CB0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Colours</w:t>
            </w:r>
          </w:p>
        </w:tc>
        <w:tc>
          <w:tcPr>
            <w:tcW w:w="1330" w:type="pct"/>
            <w:vAlign w:val="center"/>
          </w:tcPr>
          <w:p w14:paraId="12D89D33" w14:textId="57CB08C6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  <w:lang w:bidi="ur-PK"/>
              </w:rPr>
              <w:t>رنگ</w:t>
            </w:r>
          </w:p>
        </w:tc>
        <w:tc>
          <w:tcPr>
            <w:tcW w:w="1654" w:type="pct"/>
            <w:vAlign w:val="center"/>
          </w:tcPr>
          <w:p w14:paraId="1B13693F" w14:textId="231C6FCB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رنگ</w:t>
            </w:r>
          </w:p>
        </w:tc>
      </w:tr>
      <w:tr w:rsidR="00B544E7" w:rsidRPr="00A239FA" w14:paraId="22A3AC05" w14:textId="4F37C1C5" w:rsidTr="00FC6EF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6BF45EEC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609" w:type="pct"/>
          </w:tcPr>
          <w:p w14:paraId="18EA721B" w14:textId="14F98CC0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Now I’ve Got You</w:t>
            </w:r>
          </w:p>
        </w:tc>
        <w:tc>
          <w:tcPr>
            <w:tcW w:w="1330" w:type="pct"/>
            <w:vAlign w:val="center"/>
          </w:tcPr>
          <w:p w14:paraId="75283EB6" w14:textId="44995899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لو جی تم پکڑے گئے</w:t>
            </w:r>
          </w:p>
        </w:tc>
        <w:tc>
          <w:tcPr>
            <w:tcW w:w="1654" w:type="pct"/>
            <w:vAlign w:val="center"/>
          </w:tcPr>
          <w:p w14:paraId="23FAC235" w14:textId="49E8BDEC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نيٺ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پڪڙجي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پيا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</w:rPr>
              <w:t>!</w:t>
            </w:r>
          </w:p>
        </w:tc>
      </w:tr>
      <w:tr w:rsidR="00B544E7" w:rsidRPr="00A239FA" w14:paraId="48AF454A" w14:textId="1CE48A38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7C0AFDD3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609" w:type="pct"/>
          </w:tcPr>
          <w:p w14:paraId="4CB888D4" w14:textId="00CAE67F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Shoo! Shoo!</w:t>
            </w:r>
          </w:p>
        </w:tc>
        <w:tc>
          <w:tcPr>
            <w:tcW w:w="1330" w:type="pct"/>
            <w:vAlign w:val="center"/>
          </w:tcPr>
          <w:p w14:paraId="5E660C8C" w14:textId="02F94EDD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  <w:lang w:bidi="ur-PK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شو! شو!</w:t>
            </w:r>
          </w:p>
        </w:tc>
        <w:tc>
          <w:tcPr>
            <w:tcW w:w="1654" w:type="pct"/>
            <w:vAlign w:val="center"/>
          </w:tcPr>
          <w:p w14:paraId="0BFC4768" w14:textId="315314A8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گامون گينڊو</w:t>
            </w:r>
          </w:p>
        </w:tc>
      </w:tr>
      <w:tr w:rsidR="00B544E7" w:rsidRPr="00A239FA" w14:paraId="2031D3A2" w14:textId="71F6C5F1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701F48A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609" w:type="pct"/>
          </w:tcPr>
          <w:p w14:paraId="710EFEA3" w14:textId="5B4C41FD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If the Lights Went Out</w:t>
            </w:r>
          </w:p>
        </w:tc>
        <w:tc>
          <w:tcPr>
            <w:tcW w:w="1330" w:type="pct"/>
            <w:vAlign w:val="center"/>
          </w:tcPr>
          <w:p w14:paraId="674BAF5E" w14:textId="178C6702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اگر سب بتیاں گل ہو گئیں</w:t>
            </w:r>
          </w:p>
        </w:tc>
        <w:tc>
          <w:tcPr>
            <w:tcW w:w="1654" w:type="pct"/>
            <w:vAlign w:val="center"/>
          </w:tcPr>
          <w:p w14:paraId="5D93A89A" w14:textId="00587CAA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bidi="ur-PK"/>
              </w:rPr>
            </w:pPr>
            <w:r w:rsidRPr="00BD267A">
              <w:rPr>
                <w:rFonts w:ascii="MBLateefi" w:eastAsiaTheme="minorHAnsi" w:hAnsiTheme="minorHAnsi" w:cs="MBLateefi" w:hint="cs"/>
                <w:b/>
                <w:bCs/>
                <w:color w:val="auto"/>
                <w:sz w:val="20"/>
                <w:szCs w:val="20"/>
                <w:rtl/>
              </w:rPr>
              <w:t>جيڪڏهن</w:t>
            </w:r>
            <w:r w:rsidRPr="00BD267A">
              <w:rPr>
                <w:rFonts w:ascii="MBLateefi" w:eastAsiaTheme="minorHAnsi" w:hAnsiTheme="minorHAns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Theme="minorHAnsi" w:cs="MBLateefi" w:hint="cs"/>
                <w:b/>
                <w:bCs/>
                <w:color w:val="auto"/>
                <w:sz w:val="20"/>
                <w:szCs w:val="20"/>
                <w:rtl/>
              </w:rPr>
              <w:t>سڀ</w:t>
            </w:r>
            <w:r w:rsidRPr="00BD267A">
              <w:rPr>
                <w:rFonts w:ascii="MBLateefi" w:eastAsiaTheme="minorHAnsi" w:hAnsiTheme="minorHAns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Theme="minorHAnsi" w:cs="MBLateefi" w:hint="cs"/>
                <w:b/>
                <w:bCs/>
                <w:color w:val="auto"/>
                <w:sz w:val="20"/>
                <w:szCs w:val="20"/>
                <w:rtl/>
              </w:rPr>
              <w:t>بتيون وسامي</w:t>
            </w:r>
            <w:r w:rsidRPr="00BD267A">
              <w:rPr>
                <w:rFonts w:ascii="MBLateefi" w:eastAsiaTheme="minorHAnsi" w:hAnsiTheme="minorHAns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eastAsiaTheme="minorHAnsi" w:hAnsiTheme="minorHAnsi" w:cs="MBLateefi" w:hint="cs"/>
                <w:b/>
                <w:bCs/>
                <w:color w:val="auto"/>
                <w:sz w:val="20"/>
                <w:szCs w:val="20"/>
                <w:rtl/>
              </w:rPr>
              <w:t>ويون</w:t>
            </w:r>
          </w:p>
        </w:tc>
      </w:tr>
      <w:tr w:rsidR="00B544E7" w:rsidRPr="00A239FA" w14:paraId="31753C0C" w14:textId="6A4A81D3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3290B855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609" w:type="pct"/>
          </w:tcPr>
          <w:p w14:paraId="74FC5D7B" w14:textId="5DB33D6E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Rimi’s Red Book</w:t>
            </w:r>
          </w:p>
        </w:tc>
        <w:tc>
          <w:tcPr>
            <w:tcW w:w="1330" w:type="pct"/>
            <w:vAlign w:val="center"/>
          </w:tcPr>
          <w:p w14:paraId="109B3844" w14:textId="40487D3A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سیما کی لال کتاب</w:t>
            </w:r>
          </w:p>
        </w:tc>
        <w:tc>
          <w:tcPr>
            <w:tcW w:w="1654" w:type="pct"/>
            <w:vAlign w:val="center"/>
          </w:tcPr>
          <w:p w14:paraId="2DCA307E" w14:textId="37F9013F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سیما جو ڳاڙهو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ڪتاب</w:t>
            </w:r>
          </w:p>
        </w:tc>
      </w:tr>
      <w:tr w:rsidR="00B544E7" w:rsidRPr="00A239FA" w14:paraId="05AFB519" w14:textId="4D43015C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798D78DD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609" w:type="pct"/>
          </w:tcPr>
          <w:p w14:paraId="4362B4B0" w14:textId="66B1AC4B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Caterpillar Looks for a Shoe</w:t>
            </w:r>
          </w:p>
        </w:tc>
        <w:tc>
          <w:tcPr>
            <w:tcW w:w="1330" w:type="pct"/>
            <w:vAlign w:val="center"/>
          </w:tcPr>
          <w:p w14:paraId="3CBAAE43" w14:textId="492BB45A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کیٹرپلر کو جوتا چاہیے</w:t>
            </w:r>
          </w:p>
        </w:tc>
        <w:tc>
          <w:tcPr>
            <w:tcW w:w="1654" w:type="pct"/>
            <w:vAlign w:val="center"/>
          </w:tcPr>
          <w:p w14:paraId="60BC1083" w14:textId="2CB2CB3F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lang w:bidi="ur-PK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ڪيٽر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پلر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کی جوتو گهرجي</w:t>
            </w:r>
          </w:p>
        </w:tc>
      </w:tr>
      <w:tr w:rsidR="00B544E7" w:rsidRPr="00A239FA" w14:paraId="5F9C3F6F" w14:textId="4B821727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40C34458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609" w:type="pct"/>
          </w:tcPr>
          <w:p w14:paraId="1E21A9A8" w14:textId="622BEE9A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Don’t Wake the Baby</w:t>
            </w:r>
          </w:p>
        </w:tc>
        <w:tc>
          <w:tcPr>
            <w:tcW w:w="1330" w:type="pct"/>
            <w:vAlign w:val="center"/>
          </w:tcPr>
          <w:p w14:paraId="0C7642AA" w14:textId="4A6D650F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Jameel Noori Nastaleeq" w:hAnsi="Jameel Noori Nastaleeq" w:cs="Jameel Noori Nastaleeq"/>
                <w:b/>
                <w:bCs/>
                <w:color w:val="auto"/>
                <w:sz w:val="20"/>
                <w:szCs w:val="20"/>
                <w:rtl/>
              </w:rPr>
              <w:t>بچّے</w:t>
            </w: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 xml:space="preserve"> کو مت جگاؤ</w:t>
            </w:r>
          </w:p>
        </w:tc>
        <w:tc>
          <w:tcPr>
            <w:tcW w:w="1654" w:type="pct"/>
            <w:vAlign w:val="center"/>
          </w:tcPr>
          <w:p w14:paraId="2FE822D0" w14:textId="61CAC57E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  <w:rtl/>
                <w:lang w:bidi="ur-PK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ٻار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کي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نہ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جاڳايو</w:t>
            </w:r>
          </w:p>
        </w:tc>
      </w:tr>
      <w:tr w:rsidR="00B544E7" w:rsidRPr="00A239FA" w14:paraId="4B65A0E6" w14:textId="3687DEB3" w:rsidTr="00FC6EF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83A63F6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1609" w:type="pct"/>
          </w:tcPr>
          <w:p w14:paraId="431997A7" w14:textId="3B0752D5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Drawing My Cat</w:t>
            </w:r>
          </w:p>
        </w:tc>
        <w:tc>
          <w:tcPr>
            <w:tcW w:w="1330" w:type="pct"/>
            <w:vAlign w:val="center"/>
          </w:tcPr>
          <w:p w14:paraId="47DBBFDA" w14:textId="230189FA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میری بلّی کی تصویر</w:t>
            </w:r>
          </w:p>
        </w:tc>
        <w:tc>
          <w:tcPr>
            <w:tcW w:w="1654" w:type="pct"/>
            <w:vAlign w:val="center"/>
          </w:tcPr>
          <w:p w14:paraId="545BF466" w14:textId="0D16F212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منهنجي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ٻليءَ جي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تصوير</w:t>
            </w:r>
          </w:p>
        </w:tc>
      </w:tr>
      <w:tr w:rsidR="00B544E7" w:rsidRPr="00A239FA" w14:paraId="7DA066B9" w14:textId="1AA7E35F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14DA7D3C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609" w:type="pct"/>
          </w:tcPr>
          <w:p w14:paraId="1D032CEF" w14:textId="4451637F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Snail Speeds Up</w:t>
            </w:r>
          </w:p>
        </w:tc>
        <w:tc>
          <w:tcPr>
            <w:tcW w:w="1330" w:type="pct"/>
            <w:vAlign w:val="center"/>
          </w:tcPr>
          <w:p w14:paraId="1DDF80E7" w14:textId="0162D981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گھونگے نے رفتار بڑھائی</w:t>
            </w:r>
          </w:p>
        </w:tc>
        <w:tc>
          <w:tcPr>
            <w:tcW w:w="1654" w:type="pct"/>
            <w:vAlign w:val="center"/>
          </w:tcPr>
          <w:p w14:paraId="2260DA9D" w14:textId="483EDF96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گهوگهيتي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رفتار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وڌائِي</w:t>
            </w:r>
          </w:p>
        </w:tc>
      </w:tr>
      <w:tr w:rsidR="00B544E7" w:rsidRPr="00A239FA" w14:paraId="7FFBED71" w14:textId="317062FD" w:rsidTr="00FC6EF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D91C384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609" w:type="pct"/>
          </w:tcPr>
          <w:p w14:paraId="2C065F9E" w14:textId="2F146066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Farida</w:t>
            </w:r>
          </w:p>
        </w:tc>
        <w:tc>
          <w:tcPr>
            <w:tcW w:w="1330" w:type="pct"/>
            <w:vAlign w:val="center"/>
          </w:tcPr>
          <w:p w14:paraId="0B8F00E0" w14:textId="3BC3055E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  <w:lang w:bidi="ur-PK"/>
              </w:rPr>
              <w:t>انوکھی مرغی</w:t>
            </w:r>
          </w:p>
        </w:tc>
        <w:tc>
          <w:tcPr>
            <w:tcW w:w="1654" w:type="pct"/>
            <w:vAlign w:val="center"/>
          </w:tcPr>
          <w:p w14:paraId="08214800" w14:textId="43B1B898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Times New Roman" w:hAnsi="Times New Roman" w:cs="Times New Roman" w:hint="cs"/>
                <w:b/>
                <w:bCs/>
                <w:noProof/>
                <w:color w:val="auto"/>
                <w:sz w:val="20"/>
                <w:szCs w:val="20"/>
                <w:rtl/>
                <w:lang w:val="ar-SA"/>
              </w:rPr>
              <w:drawing>
                <wp:inline distT="0" distB="0" distL="0" distR="0" wp14:anchorId="14038A12" wp14:editId="66D488C3">
                  <wp:extent cx="624771" cy="182159"/>
                  <wp:effectExtent l="0" t="0" r="4445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524" cy="20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4E7" w:rsidRPr="00A239FA" w14:paraId="446A1F83" w14:textId="6A51E0E1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7ED10C72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FC6EF9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1609" w:type="pct"/>
          </w:tcPr>
          <w:p w14:paraId="34D7701E" w14:textId="028F91D6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Swordfish</w:t>
            </w:r>
          </w:p>
        </w:tc>
        <w:tc>
          <w:tcPr>
            <w:tcW w:w="1330" w:type="pct"/>
            <w:vAlign w:val="center"/>
          </w:tcPr>
          <w:p w14:paraId="47F50EBB" w14:textId="58DA6EEB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lang w:bidi="ur-PK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کٹار مچھلی</w:t>
            </w:r>
          </w:p>
        </w:tc>
        <w:tc>
          <w:tcPr>
            <w:tcW w:w="1654" w:type="pct"/>
            <w:vAlign w:val="center"/>
          </w:tcPr>
          <w:p w14:paraId="1F4301FD" w14:textId="4EDE25B5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rtl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ترار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مڇي</w:t>
            </w:r>
          </w:p>
        </w:tc>
      </w:tr>
      <w:tr w:rsidR="00B544E7" w:rsidRPr="00A239FA" w14:paraId="73C920E2" w14:textId="76B46D74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3647C985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1609" w:type="pct"/>
          </w:tcPr>
          <w:p w14:paraId="7B0AC07D" w14:textId="0408CC8F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Who Wants the Crown?</w:t>
            </w:r>
          </w:p>
        </w:tc>
        <w:tc>
          <w:tcPr>
            <w:tcW w:w="1330" w:type="pct"/>
            <w:vAlign w:val="center"/>
          </w:tcPr>
          <w:p w14:paraId="66877F0F" w14:textId="609C3EC6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3C1DD7">
              <w:rPr>
                <w:rFonts w:ascii="Alvi Nastaleeq" w:hAnsi="Alvi Nastaleeq" w:cs="Alvi Nastaleeq"/>
                <w:b/>
                <w:bCs/>
                <w:color w:val="auto"/>
                <w:spacing w:val="-4"/>
                <w:sz w:val="20"/>
                <w:szCs w:val="20"/>
                <w:rtl/>
              </w:rPr>
              <w:t>کون بادشاہ بننا چاہتا ہے؟</w:t>
            </w:r>
          </w:p>
        </w:tc>
        <w:tc>
          <w:tcPr>
            <w:tcW w:w="1654" w:type="pct"/>
            <w:vAlign w:val="center"/>
          </w:tcPr>
          <w:p w14:paraId="772241D4" w14:textId="65210DF1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ڪير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ٿيندو بادشاهہ</w:t>
            </w:r>
          </w:p>
        </w:tc>
      </w:tr>
      <w:tr w:rsidR="00B544E7" w:rsidRPr="00A239FA" w14:paraId="030F863A" w14:textId="30F2263D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5FF6821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609" w:type="pct"/>
          </w:tcPr>
          <w:p w14:paraId="324A6E5D" w14:textId="7F32E128" w:rsidR="00B544E7" w:rsidRPr="00A239FA" w:rsidRDefault="00B544E7" w:rsidP="00B544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 Special Nest</w:t>
            </w:r>
          </w:p>
        </w:tc>
        <w:tc>
          <w:tcPr>
            <w:tcW w:w="1330" w:type="pct"/>
            <w:vAlign w:val="center"/>
          </w:tcPr>
          <w:p w14:paraId="6C78BE59" w14:textId="5DF4C972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  <w:lang w:bidi="ur-PK"/>
              </w:rPr>
              <w:t>خاص گھونسلہ</w:t>
            </w:r>
          </w:p>
        </w:tc>
        <w:tc>
          <w:tcPr>
            <w:tcW w:w="1654" w:type="pct"/>
            <w:vAlign w:val="center"/>
          </w:tcPr>
          <w:p w14:paraId="6F2B50FE" w14:textId="12E0F574" w:rsidR="00B544E7" w:rsidRPr="00BD267A" w:rsidRDefault="00B544E7" w:rsidP="00B544E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خاص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آکيرو</w:t>
            </w:r>
          </w:p>
        </w:tc>
      </w:tr>
      <w:tr w:rsidR="00B544E7" w:rsidRPr="00A239FA" w14:paraId="6EFA11FF" w14:textId="4381A976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59D1CE4" w14:textId="77777777" w:rsidR="00B544E7" w:rsidRPr="00A239FA" w:rsidRDefault="00B544E7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609" w:type="pct"/>
          </w:tcPr>
          <w:p w14:paraId="776A04AF" w14:textId="5B353137" w:rsidR="00B544E7" w:rsidRPr="00A239FA" w:rsidRDefault="00B544E7" w:rsidP="00B544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It’s a Ghost</w:t>
            </w:r>
          </w:p>
        </w:tc>
        <w:tc>
          <w:tcPr>
            <w:tcW w:w="1330" w:type="pct"/>
            <w:vAlign w:val="center"/>
          </w:tcPr>
          <w:p w14:paraId="3942A4B4" w14:textId="22ADEF29" w:rsidR="00B544E7" w:rsidRPr="003C1DD7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pacing w:val="-4"/>
                <w:sz w:val="20"/>
                <w:szCs w:val="20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یہ ہے بھوت</w:t>
            </w:r>
          </w:p>
        </w:tc>
        <w:tc>
          <w:tcPr>
            <w:tcW w:w="1654" w:type="pct"/>
            <w:vAlign w:val="center"/>
          </w:tcPr>
          <w:p w14:paraId="4CB550C0" w14:textId="05BCCC1E" w:rsidR="00B544E7" w:rsidRPr="00BD267A" w:rsidRDefault="00B544E7" w:rsidP="00B544E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جوجو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جن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۽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ڪاڪو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ڪوئو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</w:rPr>
              <w:t>!</w:t>
            </w:r>
          </w:p>
        </w:tc>
      </w:tr>
      <w:tr w:rsidR="005F1CD1" w:rsidRPr="00A239FA" w14:paraId="36E02D2F" w14:textId="4D6F9C88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0A915AED" w14:textId="77777777" w:rsidR="005F1CD1" w:rsidRPr="00A239FA" w:rsidRDefault="005F1CD1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1609" w:type="pct"/>
          </w:tcPr>
          <w:p w14:paraId="0559F02C" w14:textId="254FF7D0" w:rsidR="005F1CD1" w:rsidRPr="00A239FA" w:rsidRDefault="005F1CD1" w:rsidP="005F1C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Smo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n</w:t>
            </w: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g the Dragon</w:t>
            </w:r>
          </w:p>
        </w:tc>
        <w:tc>
          <w:tcPr>
            <w:tcW w:w="1330" w:type="pct"/>
            <w:vAlign w:val="center"/>
          </w:tcPr>
          <w:p w14:paraId="665F72B1" w14:textId="07E29E2A" w:rsidR="005F1CD1" w:rsidRPr="00BD267A" w:rsidRDefault="005F1CD1" w:rsidP="005F1CD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سمندری ڈریگن</w:t>
            </w:r>
          </w:p>
        </w:tc>
        <w:tc>
          <w:tcPr>
            <w:tcW w:w="1654" w:type="pct"/>
            <w:vAlign w:val="center"/>
          </w:tcPr>
          <w:p w14:paraId="76BFDEAB" w14:textId="1BDA5C32" w:rsidR="005F1CD1" w:rsidRPr="00BD267A" w:rsidRDefault="005F1CD1" w:rsidP="005F1CD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سامونڊي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ڊريگن</w:t>
            </w:r>
          </w:p>
        </w:tc>
      </w:tr>
      <w:tr w:rsidR="005F1CD1" w:rsidRPr="00A239FA" w14:paraId="252939AC" w14:textId="7BE06BBF" w:rsidTr="00FC6EF9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513225DC" w14:textId="77777777" w:rsidR="005F1CD1" w:rsidRPr="00A239FA" w:rsidRDefault="005F1CD1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1609" w:type="pct"/>
          </w:tcPr>
          <w:p w14:paraId="0BE35532" w14:textId="230FA0B7" w:rsidR="005F1CD1" w:rsidRPr="00A239FA" w:rsidRDefault="005F1CD1" w:rsidP="005F1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Chanchle’s Journey</w:t>
            </w:r>
          </w:p>
        </w:tc>
        <w:tc>
          <w:tcPr>
            <w:tcW w:w="1330" w:type="pct"/>
            <w:vAlign w:val="center"/>
          </w:tcPr>
          <w:p w14:paraId="2B4824B3" w14:textId="299548F3" w:rsidR="005F1CD1" w:rsidRPr="00BD267A" w:rsidRDefault="005F1CD1" w:rsidP="005F1CD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چن چلے کا سفر</w:t>
            </w:r>
          </w:p>
        </w:tc>
        <w:tc>
          <w:tcPr>
            <w:tcW w:w="1654" w:type="pct"/>
            <w:vAlign w:val="center"/>
          </w:tcPr>
          <w:p w14:paraId="09B4B016" w14:textId="5F1C5C28" w:rsidR="005F1CD1" w:rsidRPr="00BD267A" w:rsidRDefault="005F1CD1" w:rsidP="005F1CD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ڪوٽُو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موٽُو جو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سفر</w:t>
            </w:r>
          </w:p>
        </w:tc>
      </w:tr>
      <w:tr w:rsidR="005F1CD1" w:rsidRPr="00A239FA" w14:paraId="71BE903B" w14:textId="6B185ABE" w:rsidTr="00FC6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39964298" w14:textId="77777777" w:rsidR="005F1CD1" w:rsidRPr="00A239FA" w:rsidRDefault="005F1CD1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609" w:type="pct"/>
          </w:tcPr>
          <w:p w14:paraId="54858328" w14:textId="5E08481D" w:rsidR="005F1CD1" w:rsidRPr="00A239FA" w:rsidRDefault="005F1CD1" w:rsidP="005F1C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239FA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Epi’s New Friend</w:t>
            </w:r>
          </w:p>
        </w:tc>
        <w:tc>
          <w:tcPr>
            <w:tcW w:w="1330" w:type="pct"/>
            <w:vAlign w:val="center"/>
          </w:tcPr>
          <w:p w14:paraId="21056961" w14:textId="7EC37BB7" w:rsidR="005F1CD1" w:rsidRPr="00BD267A" w:rsidRDefault="005F1CD1" w:rsidP="005F1CD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  <w:lang w:bidi="ur-PK"/>
              </w:rPr>
            </w:pPr>
            <w:r w:rsidRPr="00BD267A"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  <w:rtl/>
              </w:rPr>
              <w:t>ماریہ کی نئی دوست</w:t>
            </w:r>
          </w:p>
        </w:tc>
        <w:tc>
          <w:tcPr>
            <w:tcW w:w="1654" w:type="pct"/>
            <w:vAlign w:val="center"/>
          </w:tcPr>
          <w:p w14:paraId="67A86B87" w14:textId="2C6E0D00" w:rsidR="005F1CD1" w:rsidRPr="00BD267A" w:rsidRDefault="005F1CD1" w:rsidP="005F1CD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ماريه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جي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نئين</w:t>
            </w:r>
            <w:r w:rsidRPr="00BD267A">
              <w:rPr>
                <w:rFonts w:ascii="MBLateefi" w:cs="MBLateefi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BD267A">
              <w:rPr>
                <w:rFonts w:ascii="MBLateefi" w:cs="MBLateefi" w:hint="cs"/>
                <w:b/>
                <w:bCs/>
                <w:color w:val="auto"/>
                <w:sz w:val="20"/>
                <w:szCs w:val="20"/>
                <w:rtl/>
              </w:rPr>
              <w:t>دوست</w:t>
            </w:r>
          </w:p>
        </w:tc>
      </w:tr>
      <w:tr w:rsidR="005F1CD1" w:rsidRPr="00A239FA" w14:paraId="512C0F66" w14:textId="54FB40DB" w:rsidTr="00FC6EF9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6" w:type="pct"/>
          </w:tcPr>
          <w:p w14:paraId="36B026BD" w14:textId="77777777" w:rsidR="005F1CD1" w:rsidRPr="00A239FA" w:rsidRDefault="005F1CD1" w:rsidP="005F1CD1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A239FA">
              <w:rPr>
                <w:rFonts w:cstheme="minorHAnsi"/>
                <w:sz w:val="20"/>
                <w:szCs w:val="20"/>
              </w:rPr>
              <w:t>24</w:t>
            </w:r>
          </w:p>
        </w:tc>
        <w:tc>
          <w:tcPr>
            <w:tcW w:w="1609" w:type="pct"/>
          </w:tcPr>
          <w:p w14:paraId="1ECAEB84" w14:textId="513AAAAB" w:rsidR="005F1CD1" w:rsidRPr="005F1CD1" w:rsidRDefault="005F1CD1" w:rsidP="005F1C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5F1CD1">
              <w:rPr>
                <w:rFonts w:eastAsiaTheme="minorHAnsi"/>
              </w:rPr>
              <w:t>Maria ki Nai dost</w:t>
            </w:r>
          </w:p>
        </w:tc>
        <w:tc>
          <w:tcPr>
            <w:tcW w:w="1330" w:type="pct"/>
            <w:vAlign w:val="center"/>
          </w:tcPr>
          <w:p w14:paraId="69B9EC09" w14:textId="76DAF0D1" w:rsidR="005F1CD1" w:rsidRPr="00BD267A" w:rsidRDefault="005F1CD1" w:rsidP="005F1CD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vi Nastaleeq" w:hAnsi="Alvi Nastaleeq" w:cs="Alvi Nastaleeq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654" w:type="pct"/>
            <w:vAlign w:val="center"/>
          </w:tcPr>
          <w:p w14:paraId="1CA1013E" w14:textId="586A08A8" w:rsidR="005F1CD1" w:rsidRPr="00BD267A" w:rsidRDefault="005F1CD1" w:rsidP="005F1CD1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CE4E67" w14:textId="2F9F54C1" w:rsidR="009928B2" w:rsidRDefault="009928B2" w:rsidP="00E96422">
      <w:pPr>
        <w:rPr>
          <w:color w:val="auto"/>
          <w:sz w:val="2"/>
          <w:szCs w:val="2"/>
        </w:rPr>
      </w:pPr>
    </w:p>
    <w:p w14:paraId="6C1FD75C" w14:textId="29FFECA1" w:rsidR="00FC6EF9" w:rsidRPr="00FC6EF9" w:rsidRDefault="00FC6EF9" w:rsidP="00FC6EF9">
      <w:pPr>
        <w:tabs>
          <w:tab w:val="left" w:pos="972"/>
        </w:tabs>
        <w:rPr>
          <w:sz w:val="24"/>
          <w:szCs w:val="24"/>
        </w:rPr>
      </w:pPr>
    </w:p>
    <w:sectPr w:rsidR="00FC6EF9" w:rsidRPr="00FC6EF9" w:rsidSect="00A3677A">
      <w:pgSz w:w="11906" w:h="16838" w:code="9"/>
      <w:pgMar w:top="1440" w:right="0" w:bottom="144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charset w:val="00"/>
    <w:family w:val="roman"/>
    <w:pitch w:val="default"/>
  </w:font>
  <w:font w:name="Alv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MBLateefi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MBLateefiBoldSattar-MBLateefiBo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Jameel Noor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21.8pt;height:66pt;visibility:visible;mso-wrap-style:square" o:bullet="t">
        <v:imagedata r:id="rId1" o:title=""/>
      </v:shape>
    </w:pict>
  </w:numPicBullet>
  <w:abstractNum w:abstractNumId="0" w15:restartNumberingAfterBreak="0">
    <w:nsid w:val="205513D1"/>
    <w:multiLevelType w:val="hybridMultilevel"/>
    <w:tmpl w:val="5B08DC96"/>
    <w:lvl w:ilvl="0" w:tplc="928A289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917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B2"/>
    <w:rsid w:val="000359A0"/>
    <w:rsid w:val="000549A3"/>
    <w:rsid w:val="00060874"/>
    <w:rsid w:val="00067016"/>
    <w:rsid w:val="00077E41"/>
    <w:rsid w:val="00082ED7"/>
    <w:rsid w:val="000C0ECA"/>
    <w:rsid w:val="000D2201"/>
    <w:rsid w:val="000E1CFB"/>
    <w:rsid w:val="0010657C"/>
    <w:rsid w:val="00107ED4"/>
    <w:rsid w:val="00134A12"/>
    <w:rsid w:val="00145E75"/>
    <w:rsid w:val="00174E4A"/>
    <w:rsid w:val="0017713F"/>
    <w:rsid w:val="001A56AD"/>
    <w:rsid w:val="001D64D8"/>
    <w:rsid w:val="002110F7"/>
    <w:rsid w:val="0024412E"/>
    <w:rsid w:val="00272981"/>
    <w:rsid w:val="00280B71"/>
    <w:rsid w:val="002A21E3"/>
    <w:rsid w:val="002F13F2"/>
    <w:rsid w:val="002F7ED2"/>
    <w:rsid w:val="00310461"/>
    <w:rsid w:val="00314F6F"/>
    <w:rsid w:val="003956D5"/>
    <w:rsid w:val="003A32EB"/>
    <w:rsid w:val="003C1DD7"/>
    <w:rsid w:val="0040365E"/>
    <w:rsid w:val="00423BA7"/>
    <w:rsid w:val="00450DFB"/>
    <w:rsid w:val="00466F94"/>
    <w:rsid w:val="004B1057"/>
    <w:rsid w:val="004C29D5"/>
    <w:rsid w:val="004E30A9"/>
    <w:rsid w:val="004F1AC7"/>
    <w:rsid w:val="004F34F7"/>
    <w:rsid w:val="00531C57"/>
    <w:rsid w:val="00561B8A"/>
    <w:rsid w:val="00576CB3"/>
    <w:rsid w:val="00580388"/>
    <w:rsid w:val="00586CBC"/>
    <w:rsid w:val="005935E5"/>
    <w:rsid w:val="00594171"/>
    <w:rsid w:val="005C56B7"/>
    <w:rsid w:val="005D2B6F"/>
    <w:rsid w:val="005F1CD1"/>
    <w:rsid w:val="0060280C"/>
    <w:rsid w:val="00604EB8"/>
    <w:rsid w:val="006446D8"/>
    <w:rsid w:val="00665D23"/>
    <w:rsid w:val="006A5F18"/>
    <w:rsid w:val="006E77CF"/>
    <w:rsid w:val="00713EB2"/>
    <w:rsid w:val="007506AD"/>
    <w:rsid w:val="00786936"/>
    <w:rsid w:val="00794869"/>
    <w:rsid w:val="007C0C47"/>
    <w:rsid w:val="007D3B4C"/>
    <w:rsid w:val="00823813"/>
    <w:rsid w:val="00826892"/>
    <w:rsid w:val="00837881"/>
    <w:rsid w:val="0084009D"/>
    <w:rsid w:val="008A177F"/>
    <w:rsid w:val="008B30C1"/>
    <w:rsid w:val="008E5F4E"/>
    <w:rsid w:val="00913E3D"/>
    <w:rsid w:val="00914880"/>
    <w:rsid w:val="00932A1B"/>
    <w:rsid w:val="0096384C"/>
    <w:rsid w:val="009839EE"/>
    <w:rsid w:val="009928B2"/>
    <w:rsid w:val="009B4E30"/>
    <w:rsid w:val="009C6E33"/>
    <w:rsid w:val="009D150F"/>
    <w:rsid w:val="009E00FC"/>
    <w:rsid w:val="009E485C"/>
    <w:rsid w:val="00A02B3C"/>
    <w:rsid w:val="00A239FA"/>
    <w:rsid w:val="00A3677A"/>
    <w:rsid w:val="00A42721"/>
    <w:rsid w:val="00A47EBC"/>
    <w:rsid w:val="00AB0F3E"/>
    <w:rsid w:val="00AB474A"/>
    <w:rsid w:val="00AF338E"/>
    <w:rsid w:val="00B04F59"/>
    <w:rsid w:val="00B17BBF"/>
    <w:rsid w:val="00B232AF"/>
    <w:rsid w:val="00B24358"/>
    <w:rsid w:val="00B30BE0"/>
    <w:rsid w:val="00B371FA"/>
    <w:rsid w:val="00B47772"/>
    <w:rsid w:val="00B544E7"/>
    <w:rsid w:val="00B64179"/>
    <w:rsid w:val="00B74754"/>
    <w:rsid w:val="00B90074"/>
    <w:rsid w:val="00B92692"/>
    <w:rsid w:val="00BA77A1"/>
    <w:rsid w:val="00BB03B0"/>
    <w:rsid w:val="00BD267A"/>
    <w:rsid w:val="00BE0943"/>
    <w:rsid w:val="00BF5D2A"/>
    <w:rsid w:val="00C86C88"/>
    <w:rsid w:val="00CC188C"/>
    <w:rsid w:val="00CC6CB8"/>
    <w:rsid w:val="00CD1D9E"/>
    <w:rsid w:val="00CE4412"/>
    <w:rsid w:val="00CE5510"/>
    <w:rsid w:val="00CE6FB3"/>
    <w:rsid w:val="00D071B9"/>
    <w:rsid w:val="00D53306"/>
    <w:rsid w:val="00D6773A"/>
    <w:rsid w:val="00D77C5E"/>
    <w:rsid w:val="00DA0802"/>
    <w:rsid w:val="00DD4908"/>
    <w:rsid w:val="00DD6903"/>
    <w:rsid w:val="00DF056E"/>
    <w:rsid w:val="00DF6DBD"/>
    <w:rsid w:val="00E51FE6"/>
    <w:rsid w:val="00E57049"/>
    <w:rsid w:val="00E77C9A"/>
    <w:rsid w:val="00E96422"/>
    <w:rsid w:val="00EA048E"/>
    <w:rsid w:val="00EE1F88"/>
    <w:rsid w:val="00EE7C7E"/>
    <w:rsid w:val="00EF0C32"/>
    <w:rsid w:val="00EF30B9"/>
    <w:rsid w:val="00F36509"/>
    <w:rsid w:val="00F404ED"/>
    <w:rsid w:val="00F412C7"/>
    <w:rsid w:val="00F4292F"/>
    <w:rsid w:val="00F611CC"/>
    <w:rsid w:val="00F703C2"/>
    <w:rsid w:val="00F86281"/>
    <w:rsid w:val="00F9749A"/>
    <w:rsid w:val="00FC6EF9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1B4F"/>
  <w15:chartTrackingRefBased/>
  <w15:docId w15:val="{3448D24C-9FFE-4E3F-9DC9-959BB8FD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8B2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8B2"/>
    <w:pPr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table" w:styleId="TableGrid">
    <w:name w:val="Table Grid"/>
    <w:basedOn w:val="TableNormal"/>
    <w:uiPriority w:val="39"/>
    <w:rsid w:val="009928B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4">
    <w:name w:val="List Table 4 Accent 4"/>
    <w:basedOn w:val="TableNormal"/>
    <w:uiPriority w:val="49"/>
    <w:rsid w:val="009B4E3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s2">
    <w:name w:val="s2"/>
    <w:basedOn w:val="DefaultParagraphFont"/>
    <w:rsid w:val="00932A1B"/>
    <w:rPr>
      <w:rFonts w:ascii="UICTFontTextStyleBody" w:hAnsi="UICTFontTextStyleBody" w:hint="default"/>
      <w:b/>
      <w:bCs/>
      <w:i w:val="0"/>
      <w:iCs w:val="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7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321B9-3D48-47B9-96BE-C25C3E8F9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Abubakar</dc:creator>
  <cp:keywords/>
  <dc:description/>
  <cp:lastModifiedBy>waqas Admin</cp:lastModifiedBy>
  <cp:revision>46</cp:revision>
  <cp:lastPrinted>2026-06-16T10:29:00Z</cp:lastPrinted>
  <dcterms:created xsi:type="dcterms:W3CDTF">2025-01-09T07:20:00Z</dcterms:created>
  <dcterms:modified xsi:type="dcterms:W3CDTF">2026-06-16T11:52:00Z</dcterms:modified>
</cp:coreProperties>
</file>